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D6" w:rsidRDefault="00FF0FD6" w:rsidP="00C55E4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C55E49">
        <w:rPr>
          <w:rFonts w:ascii="Calibri" w:hAnsi="Calibri"/>
          <w:color w:val="000000"/>
          <w:sz w:val="22"/>
          <w:szCs w:val="22"/>
        </w:rPr>
        <w:t>文章中の括弧内を、あなたの情報に書き換えて下さい。不明点がある場合、以下の</w:t>
      </w:r>
      <w:r w:rsidR="00C55E49">
        <w:rPr>
          <w:rFonts w:ascii="Calibri" w:hAnsi="Calibri"/>
          <w:color w:val="000000"/>
          <w:sz w:val="22"/>
          <w:szCs w:val="22"/>
        </w:rPr>
        <w:t>Email</w:t>
      </w:r>
      <w:r w:rsidR="00C55E49">
        <w:rPr>
          <w:rFonts w:ascii="Calibri" w:hAnsi="Calibri"/>
          <w:color w:val="000000"/>
          <w:sz w:val="22"/>
          <w:szCs w:val="22"/>
        </w:rPr>
        <w:t>アドレスまでご連絡下さい。</w:t>
      </w:r>
      <w:hyperlink r:id="rId7" w:history="1">
        <w:r w:rsidR="00C55E49">
          <w:rPr>
            <w:rStyle w:val="Hyperlink"/>
            <w:rFonts w:ascii="Calibri" w:hAnsi="Calibri"/>
            <w:color w:val="1155CC"/>
            <w:sz w:val="22"/>
            <w:szCs w:val="22"/>
          </w:rPr>
          <w:t>AskAnExpert@aje.com</w:t>
        </w:r>
      </w:hyperlink>
      <w:r>
        <w:rPr>
          <w:rFonts w:asciiTheme="minorHAnsi" w:hAnsiTheme="minorHAnsi" w:cstheme="minorHAnsi"/>
          <w:sz w:val="22"/>
          <w:szCs w:val="22"/>
        </w:rPr>
        <w:t>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Pr="00D75ECF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D75ECF">
        <w:rPr>
          <w:rFonts w:asciiTheme="minorHAnsi" w:hAnsiTheme="minorHAnsi" w:cstheme="minorHAnsi"/>
          <w:sz w:val="22"/>
          <w:szCs w:val="22"/>
        </w:rPr>
        <w:t>My Name</w:t>
      </w:r>
    </w:p>
    <w:p w:rsidR="00FF0FD6" w:rsidRPr="00D75ECF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University of Research</w:t>
      </w:r>
    </w:p>
    <w:p w:rsidR="00FF0FD6" w:rsidRPr="009A3207" w:rsidRDefault="00FF0FD6" w:rsidP="00FF0FD6">
      <w:pPr>
        <w:rPr>
          <w:rFonts w:asciiTheme="minorHAnsi" w:hAnsiTheme="minorHAnsi" w:cstheme="minorHAnsi"/>
          <w:sz w:val="22"/>
          <w:szCs w:val="22"/>
        </w:rPr>
      </w:pPr>
      <w:r w:rsidRPr="009A3207">
        <w:rPr>
          <w:rFonts w:asciiTheme="minorHAnsi" w:hAnsiTheme="minorHAnsi" w:cstheme="minorHAnsi"/>
          <w:sz w:val="22"/>
          <w:szCs w:val="22"/>
        </w:rPr>
        <w:t>804 Research Drive</w:t>
      </w:r>
    </w:p>
    <w:p w:rsidR="00FF0FD6" w:rsidRP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 w:rsidRPr="00FF0FD6">
        <w:rPr>
          <w:rFonts w:asciiTheme="minorHAnsi" w:hAnsiTheme="minorHAnsi" w:cstheme="minorHAnsi"/>
          <w:sz w:val="22"/>
          <w:szCs w:val="22"/>
        </w:rPr>
        <w:t>Los Angeles, CA, USA 90210</w:t>
      </w:r>
    </w:p>
    <w:p w:rsidR="00FF0FD6" w:rsidRP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 w:rsidRPr="00FF0FD6">
        <w:rPr>
          <w:rFonts w:asciiTheme="minorHAnsi" w:hAnsiTheme="minorHAnsi" w:cstheme="minorHAnsi"/>
          <w:sz w:val="22"/>
          <w:szCs w:val="22"/>
        </w:rPr>
        <w:t>310-555-1234</w:t>
      </w:r>
    </w:p>
    <w:p w:rsidR="00FF0FD6" w:rsidRP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 w:rsidRPr="00FF0FD6">
        <w:rPr>
          <w:rFonts w:asciiTheme="minorHAnsi" w:hAnsiTheme="minorHAnsi" w:cstheme="minorHAnsi"/>
          <w:sz w:val="22"/>
          <w:szCs w:val="22"/>
        </w:rPr>
        <w:t>m.name@researchu.edu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FF0FD6" w:rsidRP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[Dr. John </w:t>
      </w:r>
      <w:proofErr w:type="spellStart"/>
      <w:r>
        <w:rPr>
          <w:rFonts w:asciiTheme="minorHAnsi" w:hAnsiTheme="minorHAnsi" w:cstheme="minorHAnsi"/>
          <w:sz w:val="22"/>
          <w:szCs w:val="22"/>
        </w:rPr>
        <w:t>Editorian</w:t>
      </w:r>
      <w:proofErr w:type="spellEnd"/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Editor-in-Chief</w:t>
      </w:r>
    </w:p>
    <w:p w:rsidR="00FF0FD6" w:rsidRPr="00D75ECF" w:rsidRDefault="00FF0FD6" w:rsidP="00FF0FD6">
      <w:pPr>
        <w:rPr>
          <w:rFonts w:asciiTheme="minorHAnsi" w:hAnsiTheme="minorHAnsi" w:cstheme="minorHAnsi"/>
          <w:i/>
          <w:sz w:val="22"/>
          <w:szCs w:val="22"/>
        </w:rPr>
      </w:pPr>
      <w:r w:rsidRPr="00D75ECF">
        <w:rPr>
          <w:rFonts w:asciiTheme="minorHAnsi" w:hAnsiTheme="minorHAnsi" w:cstheme="minorHAnsi"/>
          <w:i/>
          <w:sz w:val="22"/>
          <w:szCs w:val="22"/>
        </w:rPr>
        <w:t>Journal of Science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[August 3, 2015]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[Dr. </w:t>
      </w:r>
      <w:proofErr w:type="spellStart"/>
      <w:r>
        <w:rPr>
          <w:rFonts w:asciiTheme="minorHAnsi" w:hAnsiTheme="minorHAnsi" w:cstheme="minorHAnsi"/>
          <w:sz w:val="22"/>
          <w:szCs w:val="22"/>
        </w:rPr>
        <w:t>Editorian</w:t>
      </w:r>
      <w:proofErr w:type="spellEnd"/>
      <w:r>
        <w:rPr>
          <w:rFonts w:asciiTheme="minorHAnsi" w:hAnsiTheme="minorHAnsi" w:cstheme="minorHAnsi"/>
          <w:sz w:val="22"/>
          <w:szCs w:val="22"/>
        </w:rPr>
        <w:t>]: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am pleased to submit an original research article </w:t>
      </w:r>
      <w:r w:rsidR="00C55E49">
        <w:rPr>
          <w:rFonts w:asciiTheme="minorHAnsi" w:hAnsiTheme="minorHAnsi" w:cstheme="minorHAnsi"/>
          <w:sz w:val="22"/>
          <w:szCs w:val="22"/>
        </w:rPr>
        <w:t>entitled [</w:t>
      </w:r>
      <w:r>
        <w:rPr>
          <w:rFonts w:asciiTheme="minorHAnsi" w:hAnsiTheme="minorHAnsi" w:cstheme="minorHAnsi"/>
          <w:sz w:val="22"/>
          <w:szCs w:val="22"/>
        </w:rPr>
        <w:t>“</w:t>
      </w:r>
      <w:proofErr w:type="spellStart"/>
      <w:r>
        <w:rPr>
          <w:rFonts w:asciiTheme="minorHAnsi" w:hAnsiTheme="minorHAnsi" w:cstheme="minorHAnsi"/>
          <w:sz w:val="22"/>
          <w:szCs w:val="22"/>
        </w:rPr>
        <w:t>Neofunctionalization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polymerase rho in </w:t>
      </w:r>
      <w:proofErr w:type="spellStart"/>
      <w:r w:rsidRPr="00D75ECF">
        <w:rPr>
          <w:rFonts w:asciiTheme="minorHAnsi" w:hAnsiTheme="minorHAnsi" w:cstheme="minorHAnsi"/>
          <w:i/>
          <w:sz w:val="22"/>
          <w:szCs w:val="22"/>
        </w:rPr>
        <w:t>Ustilago</w:t>
      </w:r>
      <w:proofErr w:type="spellEnd"/>
      <w:r w:rsidRPr="00D75EC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75ECF">
        <w:rPr>
          <w:rFonts w:asciiTheme="minorHAnsi" w:hAnsiTheme="minorHAnsi" w:cstheme="minorHAnsi"/>
          <w:i/>
          <w:sz w:val="22"/>
          <w:szCs w:val="22"/>
        </w:rPr>
        <w:t>maydis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” by Albert Postdoc and My Name] for consideration for publication in [the </w:t>
      </w:r>
      <w:r w:rsidRPr="00D75ECF">
        <w:rPr>
          <w:rFonts w:asciiTheme="minorHAnsi" w:hAnsiTheme="minorHAnsi" w:cstheme="minorHAnsi"/>
          <w:i/>
          <w:sz w:val="22"/>
          <w:szCs w:val="22"/>
        </w:rPr>
        <w:t>Journal of Science</w:t>
      </w:r>
      <w:r>
        <w:rPr>
          <w:rFonts w:asciiTheme="minorHAnsi" w:hAnsiTheme="minorHAnsi" w:cstheme="minorHAnsi"/>
          <w:sz w:val="22"/>
          <w:szCs w:val="22"/>
        </w:rPr>
        <w:t xml:space="preserve">].  We previously uncovered a role for [polymerase rho in DNA repair in </w:t>
      </w:r>
      <w:r w:rsidRPr="00D75ECF">
        <w:rPr>
          <w:rFonts w:asciiTheme="minorHAnsi" w:hAnsiTheme="minorHAnsi" w:cstheme="minorHAnsi"/>
          <w:i/>
          <w:sz w:val="22"/>
          <w:szCs w:val="22"/>
        </w:rPr>
        <w:t xml:space="preserve">U. </w:t>
      </w:r>
      <w:proofErr w:type="spellStart"/>
      <w:r w:rsidRPr="00D75ECF">
        <w:rPr>
          <w:rFonts w:asciiTheme="minorHAnsi" w:hAnsiTheme="minorHAnsi" w:cstheme="minorHAnsi"/>
          <w:i/>
          <w:sz w:val="22"/>
          <w:szCs w:val="22"/>
        </w:rPr>
        <w:t>maydis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55E49">
        <w:rPr>
          <w:rFonts w:ascii="Calibri" w:hAnsi="Calibri"/>
          <w:b/>
          <w:bCs/>
          <w:color w:val="000000"/>
          <w:sz w:val="22"/>
          <w:szCs w:val="22"/>
        </w:rPr>
        <w:t>(</w:t>
      </w:r>
      <w:proofErr w:type="spellStart"/>
      <w:r w:rsidR="00C55E49">
        <w:rPr>
          <w:rFonts w:ascii="Calibri" w:hAnsi="Calibri"/>
          <w:b/>
          <w:bCs/>
          <w:color w:val="000000"/>
          <w:sz w:val="22"/>
          <w:szCs w:val="22"/>
        </w:rPr>
        <w:t>引用</w:t>
      </w:r>
      <w:proofErr w:type="spellEnd"/>
      <w:r w:rsidR="00C55E49">
        <w:rPr>
          <w:rFonts w:ascii="Calibri" w:hAnsi="Calibri"/>
          <w:b/>
          <w:bCs/>
          <w:color w:val="000000"/>
          <w:sz w:val="22"/>
          <w:szCs w:val="22"/>
        </w:rPr>
        <w:t>)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, and this manuscript builds on our prior study to determine the evolution of this unique enzyme.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this manuscript, we show that [polymerase rho… </w:t>
      </w:r>
      <w:proofErr w:type="gramStart"/>
      <w:r w:rsidR="00C55E49">
        <w:rPr>
          <w:rFonts w:ascii="Calibri" w:hAnsi="Calibri"/>
          <w:b/>
          <w:bCs/>
          <w:color w:val="000000"/>
          <w:sz w:val="22"/>
          <w:szCs w:val="22"/>
        </w:rPr>
        <w:t>(</w:t>
      </w:r>
      <w:proofErr w:type="spellStart"/>
      <w:r w:rsidR="00C55E49">
        <w:rPr>
          <w:rFonts w:ascii="Calibri" w:hAnsi="Calibri"/>
          <w:b/>
          <w:bCs/>
          <w:color w:val="000000"/>
          <w:sz w:val="22"/>
          <w:szCs w:val="22"/>
        </w:rPr>
        <w:t>論文におけるいくつかの重要な結果をここで述べてください</w:t>
      </w:r>
      <w:proofErr w:type="spellEnd"/>
      <w:r w:rsidR="00C55E49">
        <w:rPr>
          <w:rFonts w:ascii="Calibri" w:hAnsi="Calibri"/>
          <w:b/>
          <w:bCs/>
          <w:color w:val="000000"/>
          <w:sz w:val="22"/>
          <w:szCs w:val="22"/>
        </w:rPr>
        <w:t>)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believe that this manuscript is appropriate for publication by [the </w:t>
      </w:r>
      <w:r w:rsidRPr="00963E23">
        <w:rPr>
          <w:rFonts w:asciiTheme="minorHAnsi" w:hAnsiTheme="minorHAnsi" w:cstheme="minorHAnsi"/>
          <w:i/>
          <w:sz w:val="22"/>
          <w:szCs w:val="22"/>
        </w:rPr>
        <w:t>Journal of Science</w:t>
      </w:r>
      <w:r>
        <w:rPr>
          <w:rFonts w:asciiTheme="minorHAnsi" w:hAnsiTheme="minorHAnsi" w:cstheme="minorHAnsi"/>
          <w:sz w:val="22"/>
          <w:szCs w:val="22"/>
        </w:rPr>
        <w:t xml:space="preserve">] because it… </w:t>
      </w:r>
      <w:proofErr w:type="gramStart"/>
      <w:r w:rsidR="00C55E49">
        <w:rPr>
          <w:rFonts w:ascii="Calibri" w:hAnsi="Calibri"/>
          <w:b/>
          <w:bCs/>
          <w:color w:val="000000"/>
          <w:sz w:val="22"/>
          <w:szCs w:val="22"/>
        </w:rPr>
        <w:t>[</w:t>
      </w:r>
      <w:proofErr w:type="spellStart"/>
      <w:r w:rsidR="00C55E49">
        <w:rPr>
          <w:rFonts w:ascii="Calibri" w:hAnsi="Calibri"/>
          <w:b/>
          <w:bCs/>
          <w:color w:val="000000"/>
          <w:sz w:val="22"/>
          <w:szCs w:val="22"/>
        </w:rPr>
        <w:t>論文が、投稿雑誌の標的</w:t>
      </w:r>
      <w:proofErr w:type="spellEnd"/>
      <w:r w:rsidR="00C55E4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 w:rsidR="00C55E49">
        <w:rPr>
          <w:rFonts w:ascii="Calibri" w:hAnsi="Calibri"/>
          <w:b/>
          <w:bCs/>
          <w:color w:val="000000"/>
          <w:sz w:val="22"/>
          <w:szCs w:val="22"/>
        </w:rPr>
        <w:t>領域にいかに沿っているかを説明してください</w:t>
      </w:r>
      <w:proofErr w:type="spellEnd"/>
      <w:r w:rsidR="00C55E49">
        <w:rPr>
          <w:rFonts w:ascii="Calibri" w:hAnsi="Calibri"/>
          <w:b/>
          <w:bCs/>
          <w:color w:val="000000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[Our manuscript creates a paradigm for future studies of the evolution of essential enzymes in yeast.]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manuscript has not been published and is not under consideration for publication elsewhere.  We have no conflicts of interest to disclose, but we do respectfully request that [Dr. Glen Meanie] not review our manuscript.  If you feel that the manuscript is appropriate for your journal, we suggest the following reviewers: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C55E49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[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投稿雑誌より査読者の提案要求がある場合、査読者の名前と連絡先の一覧をこちらに示してください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>]</w:t>
      </w:r>
    </w:p>
    <w:p w:rsidR="00C55E49" w:rsidRDefault="00C55E49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 for your consideration!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133350</wp:posOffset>
                </wp:positionV>
                <wp:extent cx="1840865" cy="443865"/>
                <wp:effectExtent l="0" t="0" r="26035" b="13335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0865" cy="443865"/>
                        </a:xfrm>
                        <a:custGeom>
                          <a:avLst/>
                          <a:gdLst>
                            <a:gd name="T0" fmla="*/ 0 w 2899"/>
                            <a:gd name="T1" fmla="*/ 74 h 699"/>
                            <a:gd name="T2" fmla="*/ 208 w 2899"/>
                            <a:gd name="T3" fmla="*/ 93 h 699"/>
                            <a:gd name="T4" fmla="*/ 189 w 2899"/>
                            <a:gd name="T5" fmla="*/ 225 h 699"/>
                            <a:gd name="T6" fmla="*/ 132 w 2899"/>
                            <a:gd name="T7" fmla="*/ 396 h 699"/>
                            <a:gd name="T8" fmla="*/ 95 w 2899"/>
                            <a:gd name="T9" fmla="*/ 453 h 699"/>
                            <a:gd name="T10" fmla="*/ 170 w 2899"/>
                            <a:gd name="T11" fmla="*/ 339 h 699"/>
                            <a:gd name="T12" fmla="*/ 227 w 2899"/>
                            <a:gd name="T13" fmla="*/ 301 h 699"/>
                            <a:gd name="T14" fmla="*/ 265 w 2899"/>
                            <a:gd name="T15" fmla="*/ 244 h 699"/>
                            <a:gd name="T16" fmla="*/ 322 w 2899"/>
                            <a:gd name="T17" fmla="*/ 225 h 699"/>
                            <a:gd name="T18" fmla="*/ 379 w 2899"/>
                            <a:gd name="T19" fmla="*/ 188 h 699"/>
                            <a:gd name="T20" fmla="*/ 398 w 2899"/>
                            <a:gd name="T21" fmla="*/ 377 h 699"/>
                            <a:gd name="T22" fmla="*/ 436 w 2899"/>
                            <a:gd name="T23" fmla="*/ 320 h 699"/>
                            <a:gd name="T24" fmla="*/ 492 w 2899"/>
                            <a:gd name="T25" fmla="*/ 282 h 699"/>
                            <a:gd name="T26" fmla="*/ 606 w 2899"/>
                            <a:gd name="T27" fmla="*/ 244 h 699"/>
                            <a:gd name="T28" fmla="*/ 606 w 2899"/>
                            <a:gd name="T29" fmla="*/ 415 h 699"/>
                            <a:gd name="T30" fmla="*/ 568 w 2899"/>
                            <a:gd name="T31" fmla="*/ 472 h 699"/>
                            <a:gd name="T32" fmla="*/ 549 w 2899"/>
                            <a:gd name="T33" fmla="*/ 529 h 699"/>
                            <a:gd name="T34" fmla="*/ 739 w 2899"/>
                            <a:gd name="T35" fmla="*/ 510 h 699"/>
                            <a:gd name="T36" fmla="*/ 796 w 2899"/>
                            <a:gd name="T37" fmla="*/ 472 h 699"/>
                            <a:gd name="T38" fmla="*/ 833 w 2899"/>
                            <a:gd name="T39" fmla="*/ 415 h 699"/>
                            <a:gd name="T40" fmla="*/ 890 w 2899"/>
                            <a:gd name="T41" fmla="*/ 434 h 699"/>
                            <a:gd name="T42" fmla="*/ 947 w 2899"/>
                            <a:gd name="T43" fmla="*/ 415 h 699"/>
                            <a:gd name="T44" fmla="*/ 985 w 2899"/>
                            <a:gd name="T45" fmla="*/ 529 h 699"/>
                            <a:gd name="T46" fmla="*/ 1004 w 2899"/>
                            <a:gd name="T47" fmla="*/ 585 h 699"/>
                            <a:gd name="T48" fmla="*/ 985 w 2899"/>
                            <a:gd name="T49" fmla="*/ 680 h 699"/>
                            <a:gd name="T50" fmla="*/ 928 w 2899"/>
                            <a:gd name="T51" fmla="*/ 699 h 699"/>
                            <a:gd name="T52" fmla="*/ 701 w 2899"/>
                            <a:gd name="T53" fmla="*/ 680 h 699"/>
                            <a:gd name="T54" fmla="*/ 682 w 2899"/>
                            <a:gd name="T55" fmla="*/ 623 h 699"/>
                            <a:gd name="T56" fmla="*/ 796 w 2899"/>
                            <a:gd name="T57" fmla="*/ 548 h 699"/>
                            <a:gd name="T58" fmla="*/ 1250 w 2899"/>
                            <a:gd name="T59" fmla="*/ 396 h 699"/>
                            <a:gd name="T60" fmla="*/ 1383 w 2899"/>
                            <a:gd name="T61" fmla="*/ 169 h 699"/>
                            <a:gd name="T62" fmla="*/ 1364 w 2899"/>
                            <a:gd name="T63" fmla="*/ 17 h 699"/>
                            <a:gd name="T64" fmla="*/ 1250 w 2899"/>
                            <a:gd name="T65" fmla="*/ 93 h 699"/>
                            <a:gd name="T66" fmla="*/ 1326 w 2899"/>
                            <a:gd name="T67" fmla="*/ 74 h 699"/>
                            <a:gd name="T68" fmla="*/ 1383 w 2899"/>
                            <a:gd name="T69" fmla="*/ 55 h 699"/>
                            <a:gd name="T70" fmla="*/ 1364 w 2899"/>
                            <a:gd name="T71" fmla="*/ 396 h 699"/>
                            <a:gd name="T72" fmla="*/ 1326 w 2899"/>
                            <a:gd name="T73" fmla="*/ 510 h 699"/>
                            <a:gd name="T74" fmla="*/ 1383 w 2899"/>
                            <a:gd name="T75" fmla="*/ 339 h 699"/>
                            <a:gd name="T76" fmla="*/ 1591 w 2899"/>
                            <a:gd name="T77" fmla="*/ 74 h 699"/>
                            <a:gd name="T78" fmla="*/ 1591 w 2899"/>
                            <a:gd name="T79" fmla="*/ 377 h 699"/>
                            <a:gd name="T80" fmla="*/ 1610 w 2899"/>
                            <a:gd name="T81" fmla="*/ 529 h 699"/>
                            <a:gd name="T82" fmla="*/ 1648 w 2899"/>
                            <a:gd name="T83" fmla="*/ 472 h 699"/>
                            <a:gd name="T84" fmla="*/ 1762 w 2899"/>
                            <a:gd name="T85" fmla="*/ 396 h 699"/>
                            <a:gd name="T86" fmla="*/ 1819 w 2899"/>
                            <a:gd name="T87" fmla="*/ 434 h 699"/>
                            <a:gd name="T88" fmla="*/ 1876 w 2899"/>
                            <a:gd name="T89" fmla="*/ 453 h 699"/>
                            <a:gd name="T90" fmla="*/ 2065 w 2899"/>
                            <a:gd name="T91" fmla="*/ 377 h 699"/>
                            <a:gd name="T92" fmla="*/ 2122 w 2899"/>
                            <a:gd name="T93" fmla="*/ 377 h 699"/>
                            <a:gd name="T94" fmla="*/ 2179 w 2899"/>
                            <a:gd name="T95" fmla="*/ 358 h 699"/>
                            <a:gd name="T96" fmla="*/ 2198 w 2899"/>
                            <a:gd name="T97" fmla="*/ 434 h 699"/>
                            <a:gd name="T98" fmla="*/ 2255 w 2899"/>
                            <a:gd name="T99" fmla="*/ 453 h 699"/>
                            <a:gd name="T100" fmla="*/ 2520 w 2899"/>
                            <a:gd name="T101" fmla="*/ 434 h 699"/>
                            <a:gd name="T102" fmla="*/ 2899 w 2899"/>
                            <a:gd name="T103" fmla="*/ 491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899" h="699">
                              <a:moveTo>
                                <a:pt x="0" y="74"/>
                              </a:moveTo>
                              <a:cubicBezTo>
                                <a:pt x="69" y="80"/>
                                <a:pt x="154" y="50"/>
                                <a:pt x="208" y="93"/>
                              </a:cubicBezTo>
                              <a:cubicBezTo>
                                <a:pt x="243" y="121"/>
                                <a:pt x="199" y="182"/>
                                <a:pt x="189" y="225"/>
                              </a:cubicBezTo>
                              <a:cubicBezTo>
                                <a:pt x="189" y="225"/>
                                <a:pt x="142" y="367"/>
                                <a:pt x="132" y="396"/>
                              </a:cubicBezTo>
                              <a:cubicBezTo>
                                <a:pt x="125" y="417"/>
                                <a:pt x="83" y="472"/>
                                <a:pt x="95" y="453"/>
                              </a:cubicBezTo>
                              <a:cubicBezTo>
                                <a:pt x="120" y="415"/>
                                <a:pt x="132" y="364"/>
                                <a:pt x="170" y="339"/>
                              </a:cubicBezTo>
                              <a:cubicBezTo>
                                <a:pt x="189" y="326"/>
                                <a:pt x="208" y="314"/>
                                <a:pt x="227" y="301"/>
                              </a:cubicBezTo>
                              <a:cubicBezTo>
                                <a:pt x="240" y="282"/>
                                <a:pt x="247" y="258"/>
                                <a:pt x="265" y="244"/>
                              </a:cubicBezTo>
                              <a:cubicBezTo>
                                <a:pt x="281" y="231"/>
                                <a:pt x="304" y="234"/>
                                <a:pt x="322" y="225"/>
                              </a:cubicBezTo>
                              <a:cubicBezTo>
                                <a:pt x="342" y="215"/>
                                <a:pt x="360" y="200"/>
                                <a:pt x="379" y="188"/>
                              </a:cubicBezTo>
                              <a:cubicBezTo>
                                <a:pt x="491" y="353"/>
                                <a:pt x="324" y="79"/>
                                <a:pt x="398" y="377"/>
                              </a:cubicBezTo>
                              <a:cubicBezTo>
                                <a:pt x="404" y="399"/>
                                <a:pt x="420" y="336"/>
                                <a:pt x="436" y="320"/>
                              </a:cubicBezTo>
                              <a:cubicBezTo>
                                <a:pt x="452" y="304"/>
                                <a:pt x="471" y="291"/>
                                <a:pt x="492" y="282"/>
                              </a:cubicBezTo>
                              <a:cubicBezTo>
                                <a:pt x="529" y="266"/>
                                <a:pt x="606" y="244"/>
                                <a:pt x="606" y="244"/>
                              </a:cubicBezTo>
                              <a:cubicBezTo>
                                <a:pt x="666" y="334"/>
                                <a:pt x="651" y="279"/>
                                <a:pt x="606" y="415"/>
                              </a:cubicBezTo>
                              <a:cubicBezTo>
                                <a:pt x="599" y="437"/>
                                <a:pt x="578" y="452"/>
                                <a:pt x="568" y="472"/>
                              </a:cubicBezTo>
                              <a:cubicBezTo>
                                <a:pt x="559" y="490"/>
                                <a:pt x="529" y="525"/>
                                <a:pt x="549" y="529"/>
                              </a:cubicBezTo>
                              <a:cubicBezTo>
                                <a:pt x="611" y="543"/>
                                <a:pt x="676" y="516"/>
                                <a:pt x="739" y="510"/>
                              </a:cubicBezTo>
                              <a:cubicBezTo>
                                <a:pt x="758" y="497"/>
                                <a:pt x="780" y="488"/>
                                <a:pt x="796" y="472"/>
                              </a:cubicBezTo>
                              <a:cubicBezTo>
                                <a:pt x="812" y="456"/>
                                <a:pt x="812" y="423"/>
                                <a:pt x="833" y="415"/>
                              </a:cubicBezTo>
                              <a:cubicBezTo>
                                <a:pt x="852" y="407"/>
                                <a:pt x="871" y="428"/>
                                <a:pt x="890" y="434"/>
                              </a:cubicBezTo>
                              <a:cubicBezTo>
                                <a:pt x="909" y="428"/>
                                <a:pt x="933" y="401"/>
                                <a:pt x="947" y="415"/>
                              </a:cubicBezTo>
                              <a:cubicBezTo>
                                <a:pt x="975" y="443"/>
                                <a:pt x="972" y="491"/>
                                <a:pt x="985" y="529"/>
                              </a:cubicBezTo>
                              <a:cubicBezTo>
                                <a:pt x="991" y="548"/>
                                <a:pt x="1004" y="585"/>
                                <a:pt x="1004" y="585"/>
                              </a:cubicBezTo>
                              <a:cubicBezTo>
                                <a:pt x="998" y="617"/>
                                <a:pt x="1003" y="653"/>
                                <a:pt x="985" y="680"/>
                              </a:cubicBezTo>
                              <a:cubicBezTo>
                                <a:pt x="974" y="697"/>
                                <a:pt x="948" y="699"/>
                                <a:pt x="928" y="699"/>
                              </a:cubicBezTo>
                              <a:cubicBezTo>
                                <a:pt x="852" y="699"/>
                                <a:pt x="777" y="686"/>
                                <a:pt x="701" y="680"/>
                              </a:cubicBezTo>
                              <a:cubicBezTo>
                                <a:pt x="695" y="661"/>
                                <a:pt x="676" y="642"/>
                                <a:pt x="682" y="623"/>
                              </a:cubicBezTo>
                              <a:cubicBezTo>
                                <a:pt x="698" y="576"/>
                                <a:pt x="755" y="558"/>
                                <a:pt x="796" y="548"/>
                              </a:cubicBezTo>
                              <a:cubicBezTo>
                                <a:pt x="950" y="509"/>
                                <a:pt x="1116" y="485"/>
                                <a:pt x="1250" y="396"/>
                              </a:cubicBezTo>
                              <a:cubicBezTo>
                                <a:pt x="1279" y="308"/>
                                <a:pt x="1352" y="260"/>
                                <a:pt x="1383" y="169"/>
                              </a:cubicBezTo>
                              <a:cubicBezTo>
                                <a:pt x="1377" y="118"/>
                                <a:pt x="1394" y="59"/>
                                <a:pt x="1364" y="17"/>
                              </a:cubicBezTo>
                              <a:cubicBezTo>
                                <a:pt x="1352" y="0"/>
                                <a:pt x="1215" y="58"/>
                                <a:pt x="1250" y="93"/>
                              </a:cubicBezTo>
                              <a:cubicBezTo>
                                <a:pt x="1268" y="111"/>
                                <a:pt x="1301" y="81"/>
                                <a:pt x="1326" y="74"/>
                              </a:cubicBezTo>
                              <a:cubicBezTo>
                                <a:pt x="1345" y="68"/>
                                <a:pt x="1364" y="61"/>
                                <a:pt x="1383" y="55"/>
                              </a:cubicBezTo>
                              <a:cubicBezTo>
                                <a:pt x="1420" y="167"/>
                                <a:pt x="1397" y="285"/>
                                <a:pt x="1364" y="396"/>
                              </a:cubicBezTo>
                              <a:cubicBezTo>
                                <a:pt x="1352" y="434"/>
                                <a:pt x="1326" y="510"/>
                                <a:pt x="1326" y="510"/>
                              </a:cubicBezTo>
                              <a:cubicBezTo>
                                <a:pt x="1283" y="381"/>
                                <a:pt x="1318" y="535"/>
                                <a:pt x="1383" y="339"/>
                              </a:cubicBezTo>
                              <a:cubicBezTo>
                                <a:pt x="1422" y="222"/>
                                <a:pt x="1491" y="142"/>
                                <a:pt x="1591" y="74"/>
                              </a:cubicBezTo>
                              <a:cubicBezTo>
                                <a:pt x="1641" y="224"/>
                                <a:pt x="1591" y="49"/>
                                <a:pt x="1591" y="377"/>
                              </a:cubicBezTo>
                              <a:cubicBezTo>
                                <a:pt x="1591" y="428"/>
                                <a:pt x="1604" y="478"/>
                                <a:pt x="1610" y="529"/>
                              </a:cubicBezTo>
                              <a:cubicBezTo>
                                <a:pt x="1623" y="510"/>
                                <a:pt x="1631" y="487"/>
                                <a:pt x="1648" y="472"/>
                              </a:cubicBezTo>
                              <a:cubicBezTo>
                                <a:pt x="1682" y="442"/>
                                <a:pt x="1762" y="396"/>
                                <a:pt x="1762" y="396"/>
                              </a:cubicBezTo>
                              <a:cubicBezTo>
                                <a:pt x="1762" y="396"/>
                                <a:pt x="1799" y="424"/>
                                <a:pt x="1819" y="434"/>
                              </a:cubicBezTo>
                              <a:cubicBezTo>
                                <a:pt x="1837" y="443"/>
                                <a:pt x="1857" y="447"/>
                                <a:pt x="1876" y="453"/>
                              </a:cubicBezTo>
                              <a:cubicBezTo>
                                <a:pt x="1951" y="434"/>
                                <a:pt x="2001" y="420"/>
                                <a:pt x="2065" y="377"/>
                              </a:cubicBezTo>
                              <a:cubicBezTo>
                                <a:pt x="2099" y="479"/>
                                <a:pt x="2064" y="424"/>
                                <a:pt x="2122" y="377"/>
                              </a:cubicBezTo>
                              <a:cubicBezTo>
                                <a:pt x="2138" y="364"/>
                                <a:pt x="2160" y="364"/>
                                <a:pt x="2179" y="358"/>
                              </a:cubicBezTo>
                              <a:cubicBezTo>
                                <a:pt x="2185" y="383"/>
                                <a:pt x="2182" y="414"/>
                                <a:pt x="2198" y="434"/>
                              </a:cubicBezTo>
                              <a:cubicBezTo>
                                <a:pt x="2211" y="450"/>
                                <a:pt x="2235" y="453"/>
                                <a:pt x="2255" y="453"/>
                              </a:cubicBezTo>
                              <a:cubicBezTo>
                                <a:pt x="2344" y="453"/>
                                <a:pt x="2432" y="440"/>
                                <a:pt x="2520" y="434"/>
                              </a:cubicBezTo>
                              <a:cubicBezTo>
                                <a:pt x="2405" y="607"/>
                                <a:pt x="2459" y="491"/>
                                <a:pt x="2899" y="49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.8pt;margin-top:10.5pt;width:144.9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9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" path="m,74c69,80,154,50,208,93v35,28,-9,89,-19,132c189,225,142,367,132,396v-7,21,-49,76,-37,57c120,415,132,364,170,339v19,-13,38,-25,57,-38c240,282,247,258,265,244v16,-13,39,-10,57,-19c342,215,360,200,379,188,491,353,324,79,398,377v6,22,22,-41,38,-57c452,304,471,291,492,282v37,-16,114,-38,114,-38c666,334,651,279,606,415v-7,22,-28,37,-38,57c559,490,529,525,549,529v62,14,127,-13,190,-19c758,497,780,488,796,472v16,-16,16,-49,37,-57c852,407,871,428,890,434v19,-6,43,-33,57,-19c975,443,972,491,985,529v6,19,19,56,19,56c998,617,1003,653,985,680v-11,17,-37,19,-57,19c852,699,777,686,701,680v-6,-19,-25,-38,-19,-57c698,576,755,558,796,548v154,-39,320,-63,454,-152c1279,308,1352,260,1383,169v-6,-51,11,-110,-19,-152c1352,,1215,58,1250,93v18,18,51,-12,76,-19c1345,68,1364,61,1383,55v37,112,14,230,-19,341c1352,434,1326,510,1326,510v-43,-129,-8,25,57,-171c1422,222,1491,142,1591,74v50,150,,-25,,303c1591,428,1604,478,1610,529v13,-19,21,-42,38,-57c1682,442,1762,396,1762,396v,,37,28,57,38c1837,443,1857,447,1876,453v75,-19,125,-33,189,-76c2099,479,2064,424,2122,377v16,-13,38,-13,57,-19c2185,383,2182,414,2198,434v13,16,37,19,57,19c2344,453,2432,440,2520,434v-115,173,-61,57,379,57e" filled="f">
                <v:path arrowok="t" o:connecttype="custom" o:connectlocs="0,46990;132080,59055;120015,142875;83820,251460;60325,287655;107950,215265;144145,191135;168275,154940;204470,142875;240665,119380;252730,239395;276860,203200;312420,179070;384810,154940;384810,263525;360680,299720;348615,335915;469265,323850;505460,299720;528955,263525;565150,275590;601345,263525;625475,335915;637540,371475;625475,431800;589280,443865;445135,431800;433070,395605;505460,347980;793750,251460;878205,107315;866140,10795;793750,59055;842010,46990;878205,34925;866140,251460;842010,323850;878205,215265;1010285,46990;1010285,239395;1022350,335915;1046480,299720;1118870,251460;1155065,275590;1191260,287655;1311275,239395;1347470,239395;1383665,227330;1395730,275590;1431925,287655;1600200,275590;1840865,311785" o:connectangles="0,0,0,0,0,0,0,0,0,0,0,0,0,0,0,0,0,0,0,0,0,0,0,0,0,0,0,0,0,0,0,0,0,0,0,0,0,0,0,0,0,0,0,0,0,0,0,0,0,0,0,0"/>
              </v:shape>
            </w:pict>
          </mc:Fallback>
        </mc:AlternateConten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[My Name, PhD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Professor, Department of Evolutionary Mycology</w:t>
      </w:r>
    </w:p>
    <w:p w:rsidR="0027025E" w:rsidRDefault="00FF0FD6">
      <w:r>
        <w:rPr>
          <w:rFonts w:asciiTheme="minorHAnsi" w:hAnsiTheme="minorHAnsi" w:cstheme="minorHAnsi"/>
          <w:sz w:val="22"/>
          <w:szCs w:val="22"/>
        </w:rPr>
        <w:t>University of Research]</w:t>
      </w:r>
      <w:bookmarkStart w:id="0" w:name="_GoBack"/>
      <w:bookmarkEnd w:id="0"/>
    </w:p>
    <w:sectPr w:rsidR="0027025E" w:rsidSect="00655F4A">
      <w:headerReference w:type="default" r:id="rId8"/>
      <w:pgSz w:w="12240" w:h="15840" w:code="1"/>
      <w:pgMar w:top="1800" w:right="720" w:bottom="1080" w:left="1080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24" w:rsidRDefault="00292A24" w:rsidP="00FF0FD6">
      <w:r>
        <w:separator/>
      </w:r>
    </w:p>
  </w:endnote>
  <w:endnote w:type="continuationSeparator" w:id="0">
    <w:p w:rsidR="00292A24" w:rsidRDefault="00292A24" w:rsidP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24" w:rsidRDefault="00292A24" w:rsidP="00FF0FD6">
      <w:r>
        <w:separator/>
      </w:r>
    </w:p>
  </w:footnote>
  <w:footnote w:type="continuationSeparator" w:id="0">
    <w:p w:rsidR="00292A24" w:rsidRDefault="00292A24" w:rsidP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0F" w:rsidRDefault="001214E1">
    <w:pPr>
      <w:pStyle w:val="Header"/>
    </w:pPr>
    <w:r>
      <w:t xml:space="preserve">                         </w:t>
    </w:r>
    <w:r>
      <w:tab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2A24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CE8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69BB"/>
    <w:rsid w:val="007F6C3F"/>
    <w:rsid w:val="007F7E6F"/>
    <w:rsid w:val="0080047F"/>
    <w:rsid w:val="00801368"/>
    <w:rsid w:val="00803840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4251"/>
    <w:rsid w:val="008A4433"/>
    <w:rsid w:val="008A55E3"/>
    <w:rsid w:val="008A565E"/>
    <w:rsid w:val="008A58BB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5E49"/>
    <w:rsid w:val="00C5621B"/>
    <w:rsid w:val="00C562F5"/>
    <w:rsid w:val="00C569E5"/>
    <w:rsid w:val="00C56BEA"/>
    <w:rsid w:val="00C57F47"/>
    <w:rsid w:val="00C60DB2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E03DB"/>
    <w:rsid w:val="00CE07E7"/>
    <w:rsid w:val="00CE4D8D"/>
    <w:rsid w:val="00CE56C3"/>
    <w:rsid w:val="00CE620D"/>
    <w:rsid w:val="00CE62A3"/>
    <w:rsid w:val="00CE6415"/>
    <w:rsid w:val="00CE6A75"/>
    <w:rsid w:val="00CE7210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6D2"/>
    <w:rsid w:val="00D170DD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7040"/>
    <w:rsid w:val="00DB05FD"/>
    <w:rsid w:val="00DB0607"/>
    <w:rsid w:val="00DB0D09"/>
    <w:rsid w:val="00DB0DE9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299E"/>
    <w:rsid w:val="00FA2FF8"/>
    <w:rsid w:val="00FA328B"/>
    <w:rsid w:val="00FA398B"/>
    <w:rsid w:val="00FA4788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Header">
    <w:name w:val="header"/>
    <w:basedOn w:val="Normal"/>
    <w:link w:val="Head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Header">
    <w:name w:val="header"/>
    <w:basedOn w:val="Normal"/>
    <w:link w:val="Head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kAnExpert@aj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Global Communications Manager</cp:lastModifiedBy>
  <cp:revision>2</cp:revision>
  <dcterms:created xsi:type="dcterms:W3CDTF">2016-09-09T20:08:00Z</dcterms:created>
  <dcterms:modified xsi:type="dcterms:W3CDTF">2016-09-09T20:08:00Z</dcterms:modified>
</cp:coreProperties>
</file>