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C6" w:rsidRPr="00084AC6" w:rsidRDefault="00FF0FD6" w:rsidP="00084AC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="00084AC6" w:rsidRPr="00084AC6">
        <w:rPr>
          <w:rFonts w:asciiTheme="minorHAnsi" w:hAnsiTheme="minorHAnsi" w:cstheme="minorHAnsi" w:hint="eastAsia"/>
          <w:sz w:val="22"/>
          <w:szCs w:val="22"/>
        </w:rPr>
        <w:t>请在方框中输入您个人的实际信息</w:t>
      </w:r>
      <w:proofErr w:type="spellEnd"/>
      <w:r w:rsidR="00084AC6" w:rsidRPr="00084AC6">
        <w:rPr>
          <w:rFonts w:asciiTheme="minorHAnsi" w:hAnsiTheme="minorHAnsi" w:cstheme="minorHAnsi" w:hint="eastAsia"/>
          <w:sz w:val="22"/>
          <w:szCs w:val="22"/>
        </w:rPr>
        <w:t>。</w:t>
      </w:r>
    </w:p>
    <w:p w:rsidR="00FF0FD6" w:rsidRDefault="00084AC6" w:rsidP="00084AC6">
      <w:pPr>
        <w:jc w:val="center"/>
        <w:rPr>
          <w:rFonts w:asciiTheme="minorHAnsi" w:hAnsiTheme="minorHAnsi" w:cstheme="minorHAnsi"/>
          <w:sz w:val="22"/>
          <w:szCs w:val="22"/>
        </w:rPr>
      </w:pPr>
      <w:r w:rsidRPr="00084AC6">
        <w:rPr>
          <w:rFonts w:asciiTheme="minorHAnsi" w:hAnsiTheme="minorHAnsi" w:cstheme="minorHAnsi" w:hint="eastAsia"/>
          <w:sz w:val="22"/>
          <w:szCs w:val="22"/>
        </w:rPr>
        <w:t>祝您好运！如果有更多问题，请发送邮件至</w:t>
      </w:r>
      <w:r w:rsidRPr="00084AC6">
        <w:rPr>
          <w:rFonts w:asciiTheme="minorHAnsi" w:hAnsiTheme="minorHAnsi" w:cstheme="minorHAnsi"/>
          <w:sz w:val="22"/>
          <w:szCs w:val="22"/>
        </w:rPr>
        <w:t>AskAnExpert@aje.com</w:t>
      </w:r>
      <w:r w:rsidR="00FF0FD6" w:rsidRPr="00084AC6">
        <w:rPr>
          <w:rFonts w:asciiTheme="minorHAnsi" w:hAnsiTheme="minorHAnsi" w:cstheme="minorHAnsi"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D75ECF">
        <w:rPr>
          <w:rFonts w:asciiTheme="minorHAnsi" w:hAnsiTheme="minorHAnsi" w:cstheme="minorHAnsi"/>
          <w:sz w:val="22"/>
          <w:szCs w:val="22"/>
        </w:rPr>
        <w:t>My Name</w:t>
      </w: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Research</w:t>
      </w:r>
    </w:p>
    <w:p w:rsidR="00FF0FD6" w:rsidRPr="009A3207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9A3207">
        <w:rPr>
          <w:rFonts w:asciiTheme="minorHAnsi" w:hAnsiTheme="minorHAnsi" w:cstheme="minorHAnsi"/>
          <w:sz w:val="22"/>
          <w:szCs w:val="22"/>
        </w:rPr>
        <w:t>804 Research Drive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A6BC4">
        <w:rPr>
          <w:rFonts w:asciiTheme="minorHAnsi" w:hAnsiTheme="minorHAnsi" w:cstheme="minorHAnsi"/>
          <w:sz w:val="22"/>
          <w:szCs w:val="22"/>
          <w:lang w:val="es-ES"/>
        </w:rPr>
        <w:t>Los Angeles, CA, USA 90210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A6BC4">
        <w:rPr>
          <w:rFonts w:asciiTheme="minorHAnsi" w:hAnsiTheme="minorHAnsi" w:cstheme="minorHAnsi"/>
          <w:sz w:val="22"/>
          <w:szCs w:val="22"/>
          <w:lang w:val="es-ES"/>
        </w:rPr>
        <w:t>310-555-1234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A6BC4">
        <w:rPr>
          <w:rFonts w:asciiTheme="minorHAnsi" w:hAnsiTheme="minorHAnsi" w:cstheme="minorHAnsi"/>
          <w:sz w:val="22"/>
          <w:szCs w:val="22"/>
          <w:lang w:val="es-ES"/>
        </w:rPr>
        <w:t>m.name@researchu.edu]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[Dr.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Editor-in-Chief</w:t>
      </w:r>
    </w:p>
    <w:p w:rsidR="00FF0FD6" w:rsidRPr="00D75ECF" w:rsidRDefault="00FF0FD6" w:rsidP="00FF0FD6">
      <w:pPr>
        <w:rPr>
          <w:rFonts w:asciiTheme="minorHAnsi" w:hAnsiTheme="minorHAnsi" w:cstheme="minorHAnsi"/>
          <w:i/>
          <w:sz w:val="22"/>
          <w:szCs w:val="22"/>
        </w:rPr>
      </w:pP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[August 3, 2015]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[Dr.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  <w:r>
        <w:rPr>
          <w:rFonts w:asciiTheme="minorHAnsi" w:hAnsiTheme="minorHAnsi" w:cstheme="minorHAnsi"/>
          <w:sz w:val="22"/>
          <w:szCs w:val="22"/>
        </w:rPr>
        <w:t>]: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pleased to submit an original research article entitled [“</w:t>
      </w:r>
      <w:proofErr w:type="spellStart"/>
      <w:r>
        <w:rPr>
          <w:rFonts w:asciiTheme="minorHAnsi" w:hAnsiTheme="minorHAnsi" w:cstheme="minorHAnsi"/>
          <w:sz w:val="22"/>
          <w:szCs w:val="22"/>
        </w:rPr>
        <w:t>Neofunctionalization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polymerase rho in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Ustilago</w:t>
      </w:r>
      <w:proofErr w:type="spellEnd"/>
      <w:r w:rsidRPr="00D75EC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by Albert Postdoc and My Name] for consideration for publication in [the </w:t>
      </w: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].  We previously uncovered a role for [polymerase rho in DNA repair in </w:t>
      </w:r>
      <w:r w:rsidRPr="00D75ECF">
        <w:rPr>
          <w:rFonts w:asciiTheme="minorHAnsi" w:hAnsiTheme="minorHAnsi" w:cstheme="minorHAnsi"/>
          <w:i/>
          <w:sz w:val="22"/>
          <w:szCs w:val="22"/>
        </w:rPr>
        <w:t xml:space="preserve">U.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084AC6">
        <w:rPr>
          <w:rFonts w:ascii="Calibri" w:hAnsi="Calibri"/>
          <w:b/>
          <w:bCs/>
          <w:color w:val="000000"/>
          <w:sz w:val="22"/>
          <w:szCs w:val="22"/>
        </w:rPr>
        <w:t>引</w:t>
      </w:r>
      <w:r w:rsidR="00084AC6">
        <w:rPr>
          <w:rFonts w:ascii="MS Gothic" w:eastAsia="MS Gothic" w:hAnsi="MS Gothic" w:cs="MS Gothic" w:hint="eastAsia"/>
          <w:b/>
          <w:bCs/>
          <w:color w:val="000000"/>
          <w:sz w:val="22"/>
          <w:szCs w:val="22"/>
        </w:rPr>
        <w:t>用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, and this manuscript builds on our prior study to determine the evolution of this unique enzyme.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this manuscript, we show that [polymerase rho…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084AC6">
        <w:rPr>
          <w:rFonts w:ascii="Calibri" w:hAnsi="Calibri"/>
          <w:b/>
          <w:bCs/>
          <w:color w:val="000000"/>
          <w:sz w:val="22"/>
          <w:szCs w:val="22"/>
        </w:rPr>
        <w:t>列出几个最重要的研究</w:t>
      </w:r>
      <w:r w:rsidR="00084AC6">
        <w:rPr>
          <w:rFonts w:ascii="MingLiU" w:eastAsia="MingLiU" w:hAnsi="MingLiU" w:cs="MingLiU" w:hint="eastAsia"/>
          <w:b/>
          <w:bCs/>
          <w:color w:val="000000"/>
          <w:sz w:val="22"/>
          <w:szCs w:val="22"/>
        </w:rPr>
        <w:t>结</w:t>
      </w:r>
      <w:r w:rsidR="00084AC6">
        <w:rPr>
          <w:rFonts w:ascii="MS Gothic" w:eastAsia="MS Gothic" w:hAnsi="MS Gothic" w:cs="MS Gothic" w:hint="eastAsia"/>
          <w:b/>
          <w:bCs/>
          <w:color w:val="000000"/>
          <w:sz w:val="22"/>
          <w:szCs w:val="22"/>
        </w:rPr>
        <w:t>果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believe that this manuscript is appropriate for publication by [the </w:t>
      </w:r>
      <w:r w:rsidRPr="00963E23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 because it… </w:t>
      </w:r>
      <w:proofErr w:type="gramStart"/>
      <w:r w:rsidRPr="00963E23">
        <w:rPr>
          <w:rFonts w:asciiTheme="minorHAnsi" w:hAnsiTheme="minorHAnsi" w:cstheme="minorHAnsi"/>
          <w:b/>
          <w:sz w:val="22"/>
          <w:szCs w:val="22"/>
        </w:rPr>
        <w:t>[</w:t>
      </w:r>
      <w:proofErr w:type="spellStart"/>
      <w:r w:rsidR="00084AC6">
        <w:rPr>
          <w:rFonts w:ascii="MingLiU" w:eastAsia="MingLiU" w:hAnsi="MingLiU" w:cs="MingLiU" w:hint="eastAsia"/>
          <w:b/>
          <w:bCs/>
          <w:color w:val="000000"/>
          <w:sz w:val="22"/>
          <w:szCs w:val="22"/>
        </w:rPr>
        <w:t>该</w:t>
      </w:r>
      <w:r w:rsidR="00084AC6">
        <w:rPr>
          <w:rFonts w:ascii="MS Mincho" w:hAnsi="MS Mincho" w:cs="MS Mincho" w:hint="eastAsia"/>
          <w:b/>
          <w:bCs/>
          <w:color w:val="000000"/>
          <w:sz w:val="22"/>
          <w:szCs w:val="22"/>
        </w:rPr>
        <w:t>期刊的宗旨和研究范</w:t>
      </w:r>
      <w:r w:rsidR="00084AC6">
        <w:rPr>
          <w:rFonts w:ascii="MingLiU" w:eastAsia="MingLiU" w:hAnsi="MingLiU" w:cs="MingLiU" w:hint="eastAsia"/>
          <w:b/>
          <w:bCs/>
          <w:color w:val="000000"/>
          <w:sz w:val="22"/>
          <w:szCs w:val="22"/>
        </w:rPr>
        <w:t>围</w:t>
      </w:r>
      <w:proofErr w:type="spellEnd"/>
      <w:r w:rsidR="00084AC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84AC6">
        <w:rPr>
          <w:rFonts w:ascii="Calibri" w:hAnsi="Calibri"/>
          <w:b/>
          <w:bCs/>
          <w:color w:val="000000"/>
          <w:sz w:val="22"/>
          <w:szCs w:val="22"/>
        </w:rPr>
        <w:t>（</w:t>
      </w:r>
      <w:r w:rsidR="00084AC6">
        <w:rPr>
          <w:rFonts w:ascii="Calibri" w:hAnsi="Calibri"/>
          <w:b/>
          <w:bCs/>
          <w:color w:val="000000"/>
          <w:sz w:val="22"/>
          <w:szCs w:val="22"/>
        </w:rPr>
        <w:t xml:space="preserve">aims and </w:t>
      </w:r>
      <w:proofErr w:type="spellStart"/>
      <w:r w:rsidR="00084AC6">
        <w:rPr>
          <w:rFonts w:ascii="Calibri" w:hAnsi="Calibri"/>
          <w:b/>
          <w:bCs/>
          <w:color w:val="000000"/>
          <w:sz w:val="22"/>
          <w:szCs w:val="22"/>
        </w:rPr>
        <w:t>scope</w:t>
      </w:r>
      <w:r w:rsidR="00084AC6">
        <w:rPr>
          <w:rFonts w:ascii="Calibri" w:hAnsi="Calibri"/>
          <w:b/>
          <w:bCs/>
          <w:color w:val="000000"/>
          <w:sz w:val="22"/>
          <w:szCs w:val="22"/>
        </w:rPr>
        <w:t>）等信息的</w:t>
      </w:r>
      <w:r w:rsidR="00084AC6">
        <w:rPr>
          <w:rFonts w:ascii="MingLiU" w:eastAsia="MingLiU" w:hAnsi="MingLiU" w:cs="MingLiU" w:hint="eastAsia"/>
          <w:b/>
          <w:bCs/>
          <w:color w:val="000000"/>
          <w:sz w:val="22"/>
          <w:szCs w:val="22"/>
        </w:rPr>
        <w:t>链</w:t>
      </w:r>
      <w:r w:rsidR="00084AC6">
        <w:rPr>
          <w:rFonts w:ascii="MS Gothic" w:eastAsia="MS Gothic" w:hAnsi="MS Gothic" w:cs="MS Gothic" w:hint="eastAsia"/>
          <w:b/>
          <w:bCs/>
          <w:color w:val="000000"/>
          <w:sz w:val="22"/>
          <w:szCs w:val="22"/>
        </w:rPr>
        <w:t>接</w:t>
      </w:r>
      <w:proofErr w:type="spellEnd"/>
      <w:r w:rsidRPr="00963E23">
        <w:rPr>
          <w:rFonts w:asciiTheme="minorHAnsi" w:hAnsiTheme="minorHAnsi" w:cstheme="minorHAnsi"/>
          <w:b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[Our manuscript creates a paradigm for future studies of the evolution of essential enzymes in yeast.]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manuscript has not been published and is not under consideration for publication elsewhere.  We have no conflicts of interest to disclose, but we do respectfu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lly request that [Dr. Glen Meanie] not review our manuscript.  If you feel that the manuscript is appropriate for your journal, we suggest the following reviewers: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5D7E90" w:rsidRDefault="00FF0FD6" w:rsidP="00FF0FD6">
      <w:pPr>
        <w:rPr>
          <w:rFonts w:asciiTheme="minorHAnsi" w:hAnsiTheme="minorHAnsi" w:cstheme="minorHAnsi"/>
          <w:b/>
          <w:sz w:val="22"/>
          <w:szCs w:val="22"/>
        </w:rPr>
      </w:pPr>
      <w:r w:rsidRPr="005D7E90">
        <w:rPr>
          <w:rFonts w:asciiTheme="minorHAnsi" w:hAnsiTheme="minorHAnsi" w:cstheme="minorHAnsi"/>
          <w:b/>
          <w:sz w:val="22"/>
          <w:szCs w:val="22"/>
        </w:rPr>
        <w:t>[</w:t>
      </w:r>
      <w:proofErr w:type="spellStart"/>
      <w:r w:rsidR="00084AC6">
        <w:rPr>
          <w:rFonts w:ascii="Calibri" w:hAnsi="Calibri"/>
          <w:b/>
          <w:bCs/>
          <w:color w:val="000000"/>
          <w:sz w:val="22"/>
          <w:szCs w:val="22"/>
        </w:rPr>
        <w:t>如果期刊要求，</w:t>
      </w:r>
      <w:r w:rsidR="00084AC6">
        <w:rPr>
          <w:rFonts w:ascii="MingLiU" w:eastAsia="MingLiU" w:hAnsi="MingLiU" w:cs="MingLiU" w:hint="eastAsia"/>
          <w:b/>
          <w:bCs/>
          <w:color w:val="000000"/>
          <w:sz w:val="22"/>
          <w:szCs w:val="22"/>
        </w:rPr>
        <w:t>请</w:t>
      </w:r>
      <w:r w:rsidR="00084AC6">
        <w:rPr>
          <w:rFonts w:ascii="MS Mincho" w:hAnsi="MS Mincho" w:cs="MS Mincho" w:hint="eastAsia"/>
          <w:b/>
          <w:bCs/>
          <w:color w:val="000000"/>
          <w:sz w:val="22"/>
          <w:szCs w:val="22"/>
        </w:rPr>
        <w:t>在此</w:t>
      </w:r>
      <w:r w:rsidR="00084AC6">
        <w:rPr>
          <w:rFonts w:ascii="MingLiU" w:eastAsia="MingLiU" w:hAnsi="MingLiU" w:cs="MingLiU" w:hint="eastAsia"/>
          <w:b/>
          <w:bCs/>
          <w:color w:val="000000"/>
          <w:sz w:val="22"/>
          <w:szCs w:val="22"/>
        </w:rPr>
        <w:t>处</w:t>
      </w:r>
      <w:r w:rsidR="00084AC6">
        <w:rPr>
          <w:rFonts w:ascii="MS Mincho" w:hAnsi="MS Mincho" w:cs="MS Mincho" w:hint="eastAsia"/>
          <w:b/>
          <w:bCs/>
          <w:color w:val="000000"/>
          <w:sz w:val="22"/>
          <w:szCs w:val="22"/>
        </w:rPr>
        <w:t>列出</w:t>
      </w:r>
      <w:r w:rsidR="00084AC6">
        <w:rPr>
          <w:rFonts w:ascii="MingLiU" w:eastAsia="MingLiU" w:hAnsi="MingLiU" w:cs="MingLiU" w:hint="eastAsia"/>
          <w:b/>
          <w:bCs/>
          <w:color w:val="000000"/>
          <w:sz w:val="22"/>
          <w:szCs w:val="22"/>
        </w:rPr>
        <w:t>评审</w:t>
      </w:r>
      <w:r w:rsidR="00084AC6">
        <w:rPr>
          <w:rFonts w:ascii="MS Mincho" w:hAnsi="MS Mincho" w:cs="MS Mincho" w:hint="eastAsia"/>
          <w:b/>
          <w:bCs/>
          <w:color w:val="000000"/>
          <w:sz w:val="22"/>
          <w:szCs w:val="22"/>
        </w:rPr>
        <w:t>人的姓名和</w:t>
      </w:r>
      <w:r w:rsidR="00084AC6">
        <w:rPr>
          <w:rFonts w:ascii="MingLiU" w:eastAsia="MingLiU" w:hAnsi="MingLiU" w:cs="MingLiU" w:hint="eastAsia"/>
          <w:b/>
          <w:bCs/>
          <w:color w:val="000000"/>
          <w:sz w:val="22"/>
          <w:szCs w:val="22"/>
        </w:rPr>
        <w:t>联</w:t>
      </w:r>
      <w:r w:rsidR="00084AC6">
        <w:rPr>
          <w:rFonts w:ascii="MS Mincho" w:hAnsi="MS Mincho" w:cs="MS Mincho" w:hint="eastAsia"/>
          <w:b/>
          <w:bCs/>
          <w:color w:val="000000"/>
          <w:sz w:val="22"/>
          <w:szCs w:val="22"/>
        </w:rPr>
        <w:t>系方式</w:t>
      </w:r>
      <w:proofErr w:type="spellEnd"/>
      <w:r w:rsidR="00084AC6">
        <w:rPr>
          <w:rFonts w:ascii="Calibri" w:hAnsi="Calibri"/>
          <w:b/>
          <w:bCs/>
          <w:color w:val="000000"/>
          <w:sz w:val="22"/>
          <w:szCs w:val="22"/>
        </w:rPr>
        <w:t>]</w:t>
      </w:r>
      <w:r w:rsidRPr="005D7E90">
        <w:rPr>
          <w:rFonts w:asciiTheme="minorHAnsi" w:hAnsiTheme="minorHAnsi" w:cstheme="minorHAnsi"/>
          <w:b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consideration!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133350</wp:posOffset>
                </wp:positionV>
                <wp:extent cx="1840865" cy="443865"/>
                <wp:effectExtent l="0" t="0" r="26035" b="133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443865"/>
                        </a:xfrm>
                        <a:custGeom>
                          <a:avLst/>
                          <a:gdLst>
                            <a:gd name="T0" fmla="*/ 0 w 2899"/>
                            <a:gd name="T1" fmla="*/ 74 h 699"/>
                            <a:gd name="T2" fmla="*/ 208 w 2899"/>
                            <a:gd name="T3" fmla="*/ 93 h 699"/>
                            <a:gd name="T4" fmla="*/ 189 w 2899"/>
                            <a:gd name="T5" fmla="*/ 225 h 699"/>
                            <a:gd name="T6" fmla="*/ 132 w 2899"/>
                            <a:gd name="T7" fmla="*/ 396 h 699"/>
                            <a:gd name="T8" fmla="*/ 95 w 2899"/>
                            <a:gd name="T9" fmla="*/ 453 h 699"/>
                            <a:gd name="T10" fmla="*/ 170 w 2899"/>
                            <a:gd name="T11" fmla="*/ 339 h 699"/>
                            <a:gd name="T12" fmla="*/ 227 w 2899"/>
                            <a:gd name="T13" fmla="*/ 301 h 699"/>
                            <a:gd name="T14" fmla="*/ 265 w 2899"/>
                            <a:gd name="T15" fmla="*/ 244 h 699"/>
                            <a:gd name="T16" fmla="*/ 322 w 2899"/>
                            <a:gd name="T17" fmla="*/ 225 h 699"/>
                            <a:gd name="T18" fmla="*/ 379 w 2899"/>
                            <a:gd name="T19" fmla="*/ 188 h 699"/>
                            <a:gd name="T20" fmla="*/ 398 w 2899"/>
                            <a:gd name="T21" fmla="*/ 377 h 699"/>
                            <a:gd name="T22" fmla="*/ 436 w 2899"/>
                            <a:gd name="T23" fmla="*/ 320 h 699"/>
                            <a:gd name="T24" fmla="*/ 492 w 2899"/>
                            <a:gd name="T25" fmla="*/ 282 h 699"/>
                            <a:gd name="T26" fmla="*/ 606 w 2899"/>
                            <a:gd name="T27" fmla="*/ 244 h 699"/>
                            <a:gd name="T28" fmla="*/ 606 w 2899"/>
                            <a:gd name="T29" fmla="*/ 415 h 699"/>
                            <a:gd name="T30" fmla="*/ 568 w 2899"/>
                            <a:gd name="T31" fmla="*/ 472 h 699"/>
                            <a:gd name="T32" fmla="*/ 549 w 2899"/>
                            <a:gd name="T33" fmla="*/ 529 h 699"/>
                            <a:gd name="T34" fmla="*/ 739 w 2899"/>
                            <a:gd name="T35" fmla="*/ 510 h 699"/>
                            <a:gd name="T36" fmla="*/ 796 w 2899"/>
                            <a:gd name="T37" fmla="*/ 472 h 699"/>
                            <a:gd name="T38" fmla="*/ 833 w 2899"/>
                            <a:gd name="T39" fmla="*/ 415 h 699"/>
                            <a:gd name="T40" fmla="*/ 890 w 2899"/>
                            <a:gd name="T41" fmla="*/ 434 h 699"/>
                            <a:gd name="T42" fmla="*/ 947 w 2899"/>
                            <a:gd name="T43" fmla="*/ 415 h 699"/>
                            <a:gd name="T44" fmla="*/ 985 w 2899"/>
                            <a:gd name="T45" fmla="*/ 529 h 699"/>
                            <a:gd name="T46" fmla="*/ 1004 w 2899"/>
                            <a:gd name="T47" fmla="*/ 585 h 699"/>
                            <a:gd name="T48" fmla="*/ 985 w 2899"/>
                            <a:gd name="T49" fmla="*/ 680 h 699"/>
                            <a:gd name="T50" fmla="*/ 928 w 2899"/>
                            <a:gd name="T51" fmla="*/ 699 h 699"/>
                            <a:gd name="T52" fmla="*/ 701 w 2899"/>
                            <a:gd name="T53" fmla="*/ 680 h 699"/>
                            <a:gd name="T54" fmla="*/ 682 w 2899"/>
                            <a:gd name="T55" fmla="*/ 623 h 699"/>
                            <a:gd name="T56" fmla="*/ 796 w 2899"/>
                            <a:gd name="T57" fmla="*/ 548 h 699"/>
                            <a:gd name="T58" fmla="*/ 1250 w 2899"/>
                            <a:gd name="T59" fmla="*/ 396 h 699"/>
                            <a:gd name="T60" fmla="*/ 1383 w 2899"/>
                            <a:gd name="T61" fmla="*/ 169 h 699"/>
                            <a:gd name="T62" fmla="*/ 1364 w 2899"/>
                            <a:gd name="T63" fmla="*/ 17 h 699"/>
                            <a:gd name="T64" fmla="*/ 1250 w 2899"/>
                            <a:gd name="T65" fmla="*/ 93 h 699"/>
                            <a:gd name="T66" fmla="*/ 1326 w 2899"/>
                            <a:gd name="T67" fmla="*/ 74 h 699"/>
                            <a:gd name="T68" fmla="*/ 1383 w 2899"/>
                            <a:gd name="T69" fmla="*/ 55 h 699"/>
                            <a:gd name="T70" fmla="*/ 1364 w 2899"/>
                            <a:gd name="T71" fmla="*/ 396 h 699"/>
                            <a:gd name="T72" fmla="*/ 1326 w 2899"/>
                            <a:gd name="T73" fmla="*/ 510 h 699"/>
                            <a:gd name="T74" fmla="*/ 1383 w 2899"/>
                            <a:gd name="T75" fmla="*/ 339 h 699"/>
                            <a:gd name="T76" fmla="*/ 1591 w 2899"/>
                            <a:gd name="T77" fmla="*/ 74 h 699"/>
                            <a:gd name="T78" fmla="*/ 1591 w 2899"/>
                            <a:gd name="T79" fmla="*/ 377 h 699"/>
                            <a:gd name="T80" fmla="*/ 1610 w 2899"/>
                            <a:gd name="T81" fmla="*/ 529 h 699"/>
                            <a:gd name="T82" fmla="*/ 1648 w 2899"/>
                            <a:gd name="T83" fmla="*/ 472 h 699"/>
                            <a:gd name="T84" fmla="*/ 1762 w 2899"/>
                            <a:gd name="T85" fmla="*/ 396 h 699"/>
                            <a:gd name="T86" fmla="*/ 1819 w 2899"/>
                            <a:gd name="T87" fmla="*/ 434 h 699"/>
                            <a:gd name="T88" fmla="*/ 1876 w 2899"/>
                            <a:gd name="T89" fmla="*/ 453 h 699"/>
                            <a:gd name="T90" fmla="*/ 2065 w 2899"/>
                            <a:gd name="T91" fmla="*/ 377 h 699"/>
                            <a:gd name="T92" fmla="*/ 2122 w 2899"/>
                            <a:gd name="T93" fmla="*/ 377 h 699"/>
                            <a:gd name="T94" fmla="*/ 2179 w 2899"/>
                            <a:gd name="T95" fmla="*/ 358 h 699"/>
                            <a:gd name="T96" fmla="*/ 2198 w 2899"/>
                            <a:gd name="T97" fmla="*/ 434 h 699"/>
                            <a:gd name="T98" fmla="*/ 2255 w 2899"/>
                            <a:gd name="T99" fmla="*/ 453 h 699"/>
                            <a:gd name="T100" fmla="*/ 2520 w 2899"/>
                            <a:gd name="T101" fmla="*/ 434 h 699"/>
                            <a:gd name="T102" fmla="*/ 2899 w 2899"/>
                            <a:gd name="T103" fmla="*/ 49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99" h="699">
                              <a:moveTo>
                                <a:pt x="0" y="74"/>
                              </a:moveTo>
                              <a:cubicBezTo>
                                <a:pt x="69" y="80"/>
                                <a:pt x="154" y="50"/>
                                <a:pt x="208" y="93"/>
                              </a:cubicBezTo>
                              <a:cubicBezTo>
                                <a:pt x="243" y="121"/>
                                <a:pt x="199" y="182"/>
                                <a:pt x="189" y="225"/>
                              </a:cubicBezTo>
                              <a:cubicBezTo>
                                <a:pt x="189" y="225"/>
                                <a:pt x="142" y="367"/>
                                <a:pt x="132" y="396"/>
                              </a:cubicBezTo>
                              <a:cubicBezTo>
                                <a:pt x="125" y="417"/>
                                <a:pt x="83" y="472"/>
                                <a:pt x="95" y="453"/>
                              </a:cubicBezTo>
                              <a:cubicBezTo>
                                <a:pt x="120" y="415"/>
                                <a:pt x="132" y="364"/>
                                <a:pt x="170" y="339"/>
                              </a:cubicBezTo>
                              <a:cubicBezTo>
                                <a:pt x="189" y="326"/>
                                <a:pt x="208" y="314"/>
                                <a:pt x="227" y="301"/>
                              </a:cubicBezTo>
                              <a:cubicBezTo>
                                <a:pt x="240" y="282"/>
                                <a:pt x="247" y="258"/>
                                <a:pt x="265" y="244"/>
                              </a:cubicBezTo>
                              <a:cubicBezTo>
                                <a:pt x="281" y="231"/>
                                <a:pt x="304" y="234"/>
                                <a:pt x="322" y="225"/>
                              </a:cubicBezTo>
                              <a:cubicBezTo>
                                <a:pt x="342" y="215"/>
                                <a:pt x="360" y="200"/>
                                <a:pt x="379" y="188"/>
                              </a:cubicBezTo>
                              <a:cubicBezTo>
                                <a:pt x="491" y="353"/>
                                <a:pt x="324" y="79"/>
                                <a:pt x="398" y="377"/>
                              </a:cubicBezTo>
                              <a:cubicBezTo>
                                <a:pt x="404" y="399"/>
                                <a:pt x="420" y="336"/>
                                <a:pt x="436" y="320"/>
                              </a:cubicBezTo>
                              <a:cubicBezTo>
                                <a:pt x="452" y="304"/>
                                <a:pt x="471" y="291"/>
                                <a:pt x="492" y="282"/>
                              </a:cubicBezTo>
                              <a:cubicBezTo>
                                <a:pt x="529" y="266"/>
                                <a:pt x="606" y="244"/>
                                <a:pt x="606" y="244"/>
                              </a:cubicBezTo>
                              <a:cubicBezTo>
                                <a:pt x="666" y="334"/>
                                <a:pt x="651" y="279"/>
                                <a:pt x="606" y="415"/>
                              </a:cubicBezTo>
                              <a:cubicBezTo>
                                <a:pt x="599" y="437"/>
                                <a:pt x="578" y="452"/>
                                <a:pt x="568" y="472"/>
                              </a:cubicBezTo>
                              <a:cubicBezTo>
                                <a:pt x="559" y="490"/>
                                <a:pt x="529" y="525"/>
                                <a:pt x="549" y="529"/>
                              </a:cubicBezTo>
                              <a:cubicBezTo>
                                <a:pt x="611" y="543"/>
                                <a:pt x="676" y="516"/>
                                <a:pt x="739" y="510"/>
                              </a:cubicBezTo>
                              <a:cubicBezTo>
                                <a:pt x="758" y="497"/>
                                <a:pt x="780" y="488"/>
                                <a:pt x="796" y="472"/>
                              </a:cubicBezTo>
                              <a:cubicBezTo>
                                <a:pt x="812" y="456"/>
                                <a:pt x="812" y="423"/>
                                <a:pt x="833" y="415"/>
                              </a:cubicBezTo>
                              <a:cubicBezTo>
                                <a:pt x="852" y="407"/>
                                <a:pt x="871" y="428"/>
                                <a:pt x="890" y="434"/>
                              </a:cubicBezTo>
                              <a:cubicBezTo>
                                <a:pt x="909" y="428"/>
                                <a:pt x="933" y="401"/>
                                <a:pt x="947" y="415"/>
                              </a:cubicBezTo>
                              <a:cubicBezTo>
                                <a:pt x="975" y="443"/>
                                <a:pt x="972" y="491"/>
                                <a:pt x="985" y="529"/>
                              </a:cubicBezTo>
                              <a:cubicBezTo>
                                <a:pt x="991" y="548"/>
                                <a:pt x="1004" y="585"/>
                                <a:pt x="1004" y="585"/>
                              </a:cubicBezTo>
                              <a:cubicBezTo>
                                <a:pt x="998" y="617"/>
                                <a:pt x="1003" y="653"/>
                                <a:pt x="985" y="680"/>
                              </a:cubicBezTo>
                              <a:cubicBezTo>
                                <a:pt x="974" y="697"/>
                                <a:pt x="948" y="699"/>
                                <a:pt x="928" y="699"/>
                              </a:cubicBezTo>
                              <a:cubicBezTo>
                                <a:pt x="852" y="699"/>
                                <a:pt x="777" y="686"/>
                                <a:pt x="701" y="680"/>
                              </a:cubicBezTo>
                              <a:cubicBezTo>
                                <a:pt x="695" y="661"/>
                                <a:pt x="676" y="642"/>
                                <a:pt x="682" y="623"/>
                              </a:cubicBezTo>
                              <a:cubicBezTo>
                                <a:pt x="698" y="576"/>
                                <a:pt x="755" y="558"/>
                                <a:pt x="796" y="548"/>
                              </a:cubicBezTo>
                              <a:cubicBezTo>
                                <a:pt x="950" y="509"/>
                                <a:pt x="1116" y="485"/>
                                <a:pt x="1250" y="396"/>
                              </a:cubicBezTo>
                              <a:cubicBezTo>
                                <a:pt x="1279" y="308"/>
                                <a:pt x="1352" y="260"/>
                                <a:pt x="1383" y="169"/>
                              </a:cubicBezTo>
                              <a:cubicBezTo>
                                <a:pt x="1377" y="118"/>
                                <a:pt x="1394" y="59"/>
                                <a:pt x="1364" y="17"/>
                              </a:cubicBezTo>
                              <a:cubicBezTo>
                                <a:pt x="1352" y="0"/>
                                <a:pt x="1215" y="58"/>
                                <a:pt x="1250" y="93"/>
                              </a:cubicBezTo>
                              <a:cubicBezTo>
                                <a:pt x="1268" y="111"/>
                                <a:pt x="1301" y="81"/>
                                <a:pt x="1326" y="74"/>
                              </a:cubicBezTo>
                              <a:cubicBezTo>
                                <a:pt x="1345" y="68"/>
                                <a:pt x="1364" y="61"/>
                                <a:pt x="1383" y="55"/>
                              </a:cubicBezTo>
                              <a:cubicBezTo>
                                <a:pt x="1420" y="167"/>
                                <a:pt x="1397" y="285"/>
                                <a:pt x="1364" y="396"/>
                              </a:cubicBezTo>
                              <a:cubicBezTo>
                                <a:pt x="1352" y="434"/>
                                <a:pt x="1326" y="510"/>
                                <a:pt x="1326" y="510"/>
                              </a:cubicBezTo>
                              <a:cubicBezTo>
                                <a:pt x="1283" y="381"/>
                                <a:pt x="1318" y="535"/>
                                <a:pt x="1383" y="339"/>
                              </a:cubicBezTo>
                              <a:cubicBezTo>
                                <a:pt x="1422" y="222"/>
                                <a:pt x="1491" y="142"/>
                                <a:pt x="1591" y="74"/>
                              </a:cubicBezTo>
                              <a:cubicBezTo>
                                <a:pt x="1641" y="224"/>
                                <a:pt x="1591" y="49"/>
                                <a:pt x="1591" y="377"/>
                              </a:cubicBezTo>
                              <a:cubicBezTo>
                                <a:pt x="1591" y="428"/>
                                <a:pt x="1604" y="478"/>
                                <a:pt x="1610" y="529"/>
                              </a:cubicBezTo>
                              <a:cubicBezTo>
                                <a:pt x="1623" y="510"/>
                                <a:pt x="1631" y="487"/>
                                <a:pt x="1648" y="472"/>
                              </a:cubicBezTo>
                              <a:cubicBezTo>
                                <a:pt x="1682" y="442"/>
                                <a:pt x="1762" y="396"/>
                                <a:pt x="1762" y="396"/>
                              </a:cubicBezTo>
                              <a:cubicBezTo>
                                <a:pt x="1762" y="396"/>
                                <a:pt x="1799" y="424"/>
                                <a:pt x="1819" y="434"/>
                              </a:cubicBezTo>
                              <a:cubicBezTo>
                                <a:pt x="1837" y="443"/>
                                <a:pt x="1857" y="447"/>
                                <a:pt x="1876" y="453"/>
                              </a:cubicBezTo>
                              <a:cubicBezTo>
                                <a:pt x="1951" y="434"/>
                                <a:pt x="2001" y="420"/>
                                <a:pt x="2065" y="377"/>
                              </a:cubicBezTo>
                              <a:cubicBezTo>
                                <a:pt x="2099" y="479"/>
                                <a:pt x="2064" y="424"/>
                                <a:pt x="2122" y="377"/>
                              </a:cubicBezTo>
                              <a:cubicBezTo>
                                <a:pt x="2138" y="364"/>
                                <a:pt x="2160" y="364"/>
                                <a:pt x="2179" y="358"/>
                              </a:cubicBezTo>
                              <a:cubicBezTo>
                                <a:pt x="2185" y="383"/>
                                <a:pt x="2182" y="414"/>
                                <a:pt x="2198" y="434"/>
                              </a:cubicBezTo>
                              <a:cubicBezTo>
                                <a:pt x="2211" y="450"/>
                                <a:pt x="2235" y="453"/>
                                <a:pt x="2255" y="453"/>
                              </a:cubicBezTo>
                              <a:cubicBezTo>
                                <a:pt x="2344" y="453"/>
                                <a:pt x="2432" y="440"/>
                                <a:pt x="2520" y="434"/>
                              </a:cubicBezTo>
                              <a:cubicBezTo>
                                <a:pt x="2405" y="607"/>
                                <a:pt x="2459" y="491"/>
                                <a:pt x="2899" y="4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.8pt;margin-top:10.5pt;width:144.9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LUSAsAAGwyAAAOAAAAZHJzL2Uyb0RvYy54bWysW21v47gR/l6g/0HwxwJZiy+ipGCzh2uy&#10;KQpcewfc3g9QbDk2aluu5CS7d+h/7zMkpQy9ZkIX3Q9ZmxrP8JmHIudF+vjD1902e277YdPtb2bi&#10;Qz7L2v2iW272jzez377cX1WzbDg2+2Wz7fbtzexbO8x++PTnP318OVy3slt322XbZ1CyH65fDjez&#10;9fF4uJ7Ph8W63TXDh+7Q7nFx1fW75oiv/eN82Tcv0L7bzmWem/lL1y8PfbdohwGjd+7i7JPVv1q1&#10;i+PPq9XQHrPtzQxzO9q/vf37QH/nnz421499c1hvFn4azf8wi12z2cPopOquOTbZU7/5TtVus+i7&#10;oVsdPyy63bxbrTaL1mIAGpGfoPl13RxaiwXOGQ6Tm4b/n9rFP59/6bPN8mYmi1m2b3bg6L5vW/J4&#10;hiH45+UwXEPs18MvPSEcDj91i38NuDAPrtCXATLZw8s/uiXUNE/Hzvrk66rf0S+BNvtqXf9tcn37&#10;9ZgtMCgqnVcGU1jgmtaKPpOJ5nr89eJpOP6t7aym5vmn4eioW+KTdfzSz/4LaF7ttmDxL/Msz14y&#10;WdW153mSEUym1Nk6M9/LSCYj8yqiSTGpWp3XpJmMqOqIJoCf5i1lcV6VYUJCyYiqkkmp2pxXhTtz&#10;slcXEU01E9JFBJ/gLhdl1Onc60rV56clAr/LMjIxwR2vchFRxl0vTQylCHyvIwtCcOcrGXO+4N6P&#10;Eim4+1UZWxSCEyCq6jxMyQlQdWytyoCAsowo4wRoZSIEyIAAmUeUcQJ0HfMZbT7TYpSVjCjjBJg8&#10;OrOAgBibkhPwhjJOgBaR21JxAgoTI0BxAnQZgak4AYWOLQ3FCShk5HZSnIASN935DVFxAgoRYVNx&#10;AkpsLBFlnIA4TE5ApVRMWRIBmhNQ1bEtSAcEqMiNrjkBtY5tQZoTEF0amhNQV7EtSAcExNjUnACR&#10;5zriNM0ZKGD07AmnOQNvTI0zYKrI2ig4A7WM3QIFZwCn7vmZFZyBErv7+YVWcAbiM+MMGGwuEWWc&#10;ASMjZ13BGYjfAkVAgI7s2wUnQMgitmwLzkD0QDecAaGq2B1lOAXCRCgwnAKhTGypGc6BiJwphlPw&#10;BlCKAKdzIBZOGU4BgqDYNmQ4B7EozwQUvOE0TkERuaHKkIGoz0rOQJTPMmQgirPkDET37jKgIA60&#10;5BREo7Qy4KCoY3domcJBGXDwhjLOgYrFL1VAgsFZdv5+rzgJ0fOzCkgwuJMj2jgJ0TOvCkgoTWwv&#10;qgISohF8QEIlYod7xUnQsVOvClioythtVXEWojlBzVmQeTT0rjkLUU5rzoIU0di75izEtXEWpIgG&#10;33XAQhHZxGvOghTR6LtOYqHmLCB7iMULyFdfd8ooCwgRmJgsEKafX74i5zxE14jIAyKQWUf1cSY0&#10;9ocpAkFO/zhm7c16TOQXX/c+k8enrKHyUW6rB4duoKoBpfUoDXwRviwAKUr7I8KYJQmrJGGsBhIe&#10;Cw5vawbZJFwmaQaXJGzLD4D9tmbKoklapEGkPNmKp4EUHiVSXVdXeWcyHieS2SRxjxTpaoo45as0&#10;dySkSeIeKlLOJHEP1ZWv3vW79FBlGlTKG+3c06BSZkjiSP1S5k65nxVPg0rZnRVPY5XyNyueBlV5&#10;qCoNKuVgpB1JVgpUyrKseBpUyqOseBpUypSseBpUSoWseBpUSnZIHNlMClRKZ6x4GtTCQy3SoFJK&#10;YrWnQaWkw4qnQaWsgsSRNaRApbTBiqdBpcTAiqdBpdDfiqdBpeDeiqdBpfCdxBGep0Cl+NyKp0Gl&#10;ANyKp0GlCNuKp0GlGNqKp0GlIJnEEQSnQKUo2IqnQaUw14qnQa08VMSpSZPxUBGIpohTJEqTQaSZ&#10;JO6hIpRMEvdQESsmiXuoCAaTxD1U15149yiz4R5hpXAuRb+N59wPArjOkg/IenTRTvtn/SxD/+yB&#10;jDTXh+ZIcdz4MXtBN4maLtn6ZkaNFbqw657bL50VOb52gXBPuGm+Xl48PWwWf21/58IGujBLLFpn&#10;z2oQfpvEXsxG0amxsq/0BfrOaZdUyIN64cIR4HH6CQENY/EzA2jg2GHE5n7uoc7wm1cV/may4I9A&#10;hUoFt+CDABQG0i1QBR2T1SJQVTlkyEe5AcprSBblM5glrt/1kfAhG8qcXBOqL1YVykPBsN9JUT5I&#10;t+B9hHoOVzXyqRDAMh9JRGuEAZ2fZAvSByjoLwSqqFgKVRIHI7dAtSgaRuCR6iVJNQX6jYv2Rp5V&#10;7jYJiXCNWUALyUlfsJKUXzIy5EH5Uxot8cBCOS5hCy2JaeRqdlbKrY4Jg3QYoJFDoHSVaECdJ9VJ&#10;2ntDuU1tNKD9ClMIUpkFNKCcBVxOtuDjLfI7V0VlN2LHnQSTYSou0LBbFklOQrnI/QYBCbOANpIb&#10;dmtmtHAynGTB+FBHhWvGUP2cJhvyMFrwt2eShcLvb1oFW0bhIwkNJzJoaGpZw34rSbNAdWtMVuMI&#10;5qq88wq37kcvodNlpcm3kE6yYJAsk4UCWzizYHzwVKBly4bR/nLSSLVTLZQ+XNbuxB4nW/oASqNq&#10;xi1QMYgQuw03CUPlM3mNOJ6pmoZd1jsaRqPMWXhN5N/dvCt/P+g8YLry94NGSssN+4AJRaBkL9W5&#10;ZzpUVY+Tdbv0iAEttYsx1FSXJs+GTNc+CKddi2FAM8tKX7KWar/xFcgFmSrqsjld0PnGeBLXtd8v&#10;TXhMw4Zj1YSb7ggDra10KnyeYcIFW/sMd3rQxUUmaNRZcH44CcS4nE5UlVTrB0MG4TzzE7p3fjgd&#10;g/ERinFJ57huxtva4BBkFtDScxZe60Pv3hLGE1Fgp2CqSqTcdj8JYwH0+dywWxpJXqp9jaDArcEs&#10;CEGPkdBCPllO6P7Z8cuiPn/AK0S93Ijyd7xEXBCM+4AQXT8aTwIi6HCnGQs8sxIoq/2NEQKkWNCK&#10;p4cEYpxvOFsKciwbod3RUxeE+EL64wvuDzH41eny4HGhUVPRWp7yk4QIWVEL367/0IJ3R7iUqT3r&#10;sF2QRYwhkjjNF6i1AMvyZEmNTFy0pEYq/Pb/nUvQYAzxeVf58bQlJT16dep3eiwKSAo8jxIstVH+&#10;koRCT/F1sF2IMcIV4TYi0Hi0xi8h3dATJeR6hMd8wqMuxDTnhi+Jl6d5nZzTwviDSSNi40bQ8nRO&#10;vCCQEnjgwf3ohF5DzywBoHbFmWk5oBPqxi+IdMS4U+sTz6MRapX5hToZORlPW1snP3pVNsa7J1Sh&#10;b+qQXBDviApBs3VLGI6Iih78IHchxOGcoJ3qxi/JuWsf7J/cikjyPCcuJxoRUpfVGrlkdcl8dEuY&#10;UUCZ28Z16C5qvl5uBNud+1FYJ5BYw+fHx3PNncNJxEs43ynDZsF8j3E3Y31SQkCr1spfEuhK6TMO&#10;fVJ2kvQEHREfRnDUweXjaUiUb3acKtO+3KJRyeAI0de9HInO3cxMmBVIPWVtwVHpKnqE0IXaJ0jw&#10;lcqANqaY6oFW5vWx7X13v9lu7cS3e6oS1pQCUk1w6LabJV20X/rHh9ttnz039NC+/UdooSwQ67un&#10;/dIqW7fN8rP/fGw2W/cZ8lvbI8Yz5r46SU+b26fy/0DC8rn6XOkrLc3nK53f3V39eH+rr8y9KIs7&#10;dXd7eyf+Q1MT+nq9WS7bPc1ufENA6LQn8P27Cu7Z/ukdgQDFwMHe23/fg52H07C+AJbxf4vOPo1P&#10;D+C7J/YfuuU3PIzfd+6VB7yigQ/rrv99lr3gdYeb2fDvp6ZvZ9n273u8T1ALWlPZ0X7RRUkLqudX&#10;HviVZr+AqpvZcYZOPX28Pbp3Kp4O/eZxDUvC0rrvfsRLAKsNPatv5+dm5b+8DAeLwL9+Qe9M8O9W&#10;6vUlkU//BQAA//8DAFBLAwQUAAYACAAAACEA9eb1P98AAAAHAQAADwAAAGRycy9kb3ducmV2Lnht&#10;bEyPQUvEMBSE74L/ITzBm5tu0HZTmy6yKIKHXVxF8JY2z7aYvJQmu1v99caTHocZZr6p1rOz7IhT&#10;GDwpWC4yYEitNwN1Cl5fHq5WwELUZLT1hAq+MMC6Pj+rdGn8iZ7xuI8dSyUUSq2gj3EsOQ9tj06H&#10;hR+RkvfhJ6djklPHzaRPqdxZLrIs504PlBZ6PeKmx/Zzf3AKNve7a78S73L7LbdN8caf7KPIlbq8&#10;mO9ugUWc418YfvETOtSJqfEHMoFZBUWeggrEMj1KtpDFDbBGgcwk8Lri//nrHwAAAP//AwBQSwEC&#10;LQAUAAYACAAAACEAtoM4kv4AAADhAQAAEwAAAAAAAAAAAAAAAAAAAAAAW0NvbnRlbnRfVHlwZXNd&#10;LnhtbFBLAQItABQABgAIAAAAIQA4/SH/1gAAAJQBAAALAAAAAAAAAAAAAAAAAC8BAABfcmVscy8u&#10;cmVsc1BLAQItABQABgAIAAAAIQB5B0LUSAsAAGwyAAAOAAAAAAAAAAAAAAAAAC4CAABkcnMvZTJv&#10;RG9jLnhtbFBLAQItABQABgAIAAAAIQD15vU/3wAAAAcBAAAPAAAAAAAAAAAAAAAAAKINAABkcnMv&#10;ZG93bnJldi54bWxQSwUGAAAAAAQABADzAAAArg4AAAAA&#10;" path="m,74c69,80,154,50,208,93v35,28,-9,89,-19,132c189,225,142,367,132,396v-7,21,-49,76,-37,57c120,415,132,364,170,339v19,-13,38,-25,57,-38c240,282,247,258,265,244v16,-13,39,-10,57,-19c342,215,360,200,379,188,491,353,324,79,398,377v6,22,22,-41,38,-57c452,304,471,291,492,282v37,-16,114,-38,114,-38c666,334,651,279,606,415v-7,22,-28,37,-38,57c559,490,529,525,549,529v62,14,127,-13,190,-19c758,497,780,488,796,472v16,-16,16,-49,37,-57c852,407,871,428,890,434v19,-6,43,-33,57,-19c975,443,972,491,985,529v6,19,19,56,19,56c998,617,1003,653,985,680v-11,17,-37,19,-57,19c852,699,777,686,701,680v-6,-19,-25,-38,-19,-57c698,576,755,558,796,548v154,-39,320,-63,454,-152c1279,308,1352,260,1383,169v-6,-51,11,-110,-19,-152c1352,,1215,58,1250,93v18,18,51,-12,76,-19c1345,68,1364,61,1383,55v37,112,14,230,-19,341c1352,434,1326,510,1326,510v-43,-129,-8,25,57,-171c1422,222,1491,142,1591,74v50,150,,-25,,303c1591,428,1604,478,1610,529v13,-19,21,-42,38,-57c1682,442,1762,396,1762,396v,,37,28,57,38c1837,443,1857,447,1876,453v75,-19,125,-33,189,-76c2099,479,2064,424,2122,377v16,-13,38,-13,57,-19c2185,383,2182,414,2198,434v13,16,37,19,57,19c2344,453,2432,440,2520,434v-115,173,-61,57,379,57e" filled="f">
                <v:path arrowok="t" o:connecttype="custom" o:connectlocs="0,46990;132080,59055;120015,142875;83820,251460;60325,287655;107950,215265;144145,191135;168275,154940;204470,142875;240665,119380;252730,239395;276860,203200;312420,179070;384810,154940;384810,263525;360680,299720;348615,335915;469265,323850;505460,299720;528955,263525;565150,275590;601345,263525;625475,335915;637540,371475;625475,431800;589280,443865;445135,431800;433070,395605;505460,347980;793750,251460;878205,107315;866140,10795;793750,59055;842010,46990;878205,34925;866140,251460;842010,323850;878205,215265;1010285,46990;1010285,239395;1022350,335915;1046480,299720;1118870,251460;1155065,275590;1191260,287655;1311275,239395;1347470,239395;1383665,227330;1395730,275590;1431925,287655;1600200,275590;1840865,311785" o:connectangles="0,0,0,0,0,0,0,0,0,0,0,0,0,0,0,0,0,0,0,0,0,0,0,0,0,0,0,0,0,0,0,0,0,0,0,0,0,0,0,0,0,0,0,0,0,0,0,0,0,0,0,0"/>
              </v:shape>
            </w:pict>
          </mc:Fallback>
        </mc:AlternateConten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[My Name, PhD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Professor, Department of Evolutionary Mycology</w:t>
      </w:r>
    </w:p>
    <w:p w:rsidR="00FF0FD6" w:rsidRPr="005D325C" w:rsidRDefault="00FF0FD6" w:rsidP="00FF0FD6">
      <w:r>
        <w:rPr>
          <w:rFonts w:asciiTheme="minorHAnsi" w:hAnsiTheme="minorHAnsi" w:cstheme="minorHAnsi"/>
          <w:sz w:val="22"/>
          <w:szCs w:val="22"/>
        </w:rPr>
        <w:t>University of Research]</w:t>
      </w:r>
    </w:p>
    <w:p w:rsidR="0027025E" w:rsidRDefault="0027025E"/>
    <w:sectPr w:rsidR="0027025E" w:rsidSect="00655F4A">
      <w:headerReference w:type="default" r:id="rId7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9D" w:rsidRDefault="00304C9D" w:rsidP="00FF0FD6">
      <w:r>
        <w:separator/>
      </w:r>
    </w:p>
  </w:endnote>
  <w:endnote w:type="continuationSeparator" w:id="0">
    <w:p w:rsidR="00304C9D" w:rsidRDefault="00304C9D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9D" w:rsidRDefault="00304C9D" w:rsidP="00FF0FD6">
      <w:r>
        <w:separator/>
      </w:r>
    </w:p>
  </w:footnote>
  <w:footnote w:type="continuationSeparator" w:id="0">
    <w:p w:rsidR="00304C9D" w:rsidRDefault="00304C9D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F" w:rsidRDefault="001214E1">
    <w:pPr>
      <w:pStyle w:val="Header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4AC6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4C9D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Global Communications Manager</cp:lastModifiedBy>
  <cp:revision>2</cp:revision>
  <dcterms:created xsi:type="dcterms:W3CDTF">2016-06-09T15:33:00Z</dcterms:created>
  <dcterms:modified xsi:type="dcterms:W3CDTF">2016-06-09T15:33:00Z</dcterms:modified>
</cp:coreProperties>
</file>