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D6" w:rsidRDefault="00FF0FD6" w:rsidP="00FF0FD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[Replace bracketed text with your own information and writing. </w:t>
      </w:r>
    </w:p>
    <w:p w:rsidR="00FF0FD6" w:rsidRDefault="00FF0FD6" w:rsidP="00FF0FD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Best of luck! Email us at </w:t>
      </w:r>
      <w:hyperlink r:id="rId7" w:history="1">
        <w:r w:rsidRPr="00F63415">
          <w:rPr>
            <w:rStyle w:val="Hyperlink"/>
            <w:rFonts w:asciiTheme="minorHAnsi" w:hAnsiTheme="minorHAnsi" w:cstheme="minorHAnsi"/>
            <w:sz w:val="22"/>
            <w:szCs w:val="22"/>
          </w:rPr>
          <w:t>AskAnExpert@aje.com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with any questions!]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D75ECF">
        <w:rPr>
          <w:rFonts w:asciiTheme="minorHAnsi" w:hAnsiTheme="minorHAnsi" w:cstheme="minorHAnsi"/>
          <w:sz w:val="22"/>
          <w:szCs w:val="22"/>
        </w:rPr>
        <w:t>My Name</w:t>
      </w: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of Research</w:t>
      </w:r>
    </w:p>
    <w:p w:rsidR="00FF0FD6" w:rsidRPr="009A3207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9A3207">
        <w:rPr>
          <w:rFonts w:asciiTheme="minorHAnsi" w:hAnsiTheme="minorHAnsi" w:cstheme="minorHAnsi"/>
          <w:sz w:val="22"/>
          <w:szCs w:val="22"/>
        </w:rPr>
        <w:t>804 Research Drive</w:t>
      </w:r>
    </w:p>
    <w:p w:rsidR="00FF0FD6" w:rsidRPr="00781FA1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781FA1">
        <w:rPr>
          <w:rFonts w:asciiTheme="minorHAnsi" w:hAnsiTheme="minorHAnsi" w:cstheme="minorHAnsi"/>
          <w:sz w:val="22"/>
          <w:szCs w:val="22"/>
          <w:lang w:val="es-ES"/>
        </w:rPr>
        <w:t>Los Angeles, CA, USA 90210</w:t>
      </w:r>
    </w:p>
    <w:p w:rsidR="00FF0FD6" w:rsidRPr="00781FA1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781FA1">
        <w:rPr>
          <w:rFonts w:asciiTheme="minorHAnsi" w:hAnsiTheme="minorHAnsi" w:cstheme="minorHAnsi"/>
          <w:sz w:val="22"/>
          <w:szCs w:val="22"/>
          <w:lang w:val="es-ES"/>
        </w:rPr>
        <w:t>310-555-1234</w:t>
      </w:r>
    </w:p>
    <w:p w:rsidR="00FF0FD6" w:rsidRPr="00781FA1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781FA1">
        <w:rPr>
          <w:rFonts w:asciiTheme="minorHAnsi" w:hAnsiTheme="minorHAnsi" w:cstheme="minorHAnsi"/>
          <w:sz w:val="22"/>
          <w:szCs w:val="22"/>
          <w:lang w:val="es-ES"/>
        </w:rPr>
        <w:t>m.name@researchu.edu]</w:t>
      </w:r>
    </w:p>
    <w:p w:rsidR="00FF0FD6" w:rsidRPr="00781FA1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[Dr.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Editor-in-Chief</w:t>
      </w:r>
    </w:p>
    <w:p w:rsidR="00FF0FD6" w:rsidRPr="00D75ECF" w:rsidRDefault="00FF0FD6" w:rsidP="00FF0FD6">
      <w:pPr>
        <w:rPr>
          <w:rFonts w:asciiTheme="minorHAnsi" w:hAnsiTheme="minorHAnsi" w:cstheme="minorHAnsi"/>
          <w:i/>
          <w:sz w:val="22"/>
          <w:szCs w:val="22"/>
        </w:rPr>
      </w:pP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[August 3, 2015]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[Dr.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  <w:r>
        <w:rPr>
          <w:rFonts w:asciiTheme="minorHAnsi" w:hAnsiTheme="minorHAnsi" w:cstheme="minorHAnsi"/>
          <w:sz w:val="22"/>
          <w:szCs w:val="22"/>
        </w:rPr>
        <w:t>]: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pleased to submit an original research article entitled [“</w:t>
      </w:r>
      <w:proofErr w:type="spellStart"/>
      <w:r>
        <w:rPr>
          <w:rFonts w:asciiTheme="minorHAnsi" w:hAnsiTheme="minorHAnsi" w:cstheme="minorHAnsi"/>
          <w:sz w:val="22"/>
          <w:szCs w:val="22"/>
        </w:rPr>
        <w:t>Neofunctionalization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polymerase rho in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Ustilago</w:t>
      </w:r>
      <w:proofErr w:type="spellEnd"/>
      <w:r w:rsidRPr="00D75EC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by Albert Postdoc and My Name] for consideration for publication in [the </w:t>
      </w: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].  We previously uncovered a role for [polymerase rho in DNA repair in </w:t>
      </w:r>
      <w:r w:rsidRPr="00D75ECF">
        <w:rPr>
          <w:rFonts w:asciiTheme="minorHAnsi" w:hAnsiTheme="minorHAnsi" w:cstheme="minorHAnsi"/>
          <w:i/>
          <w:sz w:val="22"/>
          <w:szCs w:val="22"/>
        </w:rPr>
        <w:t xml:space="preserve">U.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="00D3116B">
        <w:t>[</w:t>
      </w:r>
      <w:proofErr w:type="spellStart"/>
      <w:r w:rsidR="00D3116B">
        <w:rPr>
          <w:rFonts w:ascii="Batang" w:eastAsia="Batang" w:hAnsi="Batang" w:cs="Batang" w:hint="eastAsia"/>
        </w:rPr>
        <w:t>인용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, and this manuscript builds on our prior study to determine the evolution of this unique enzyme.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this manuscript, we show that [polymerase rho…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(</w:t>
      </w:r>
      <w:r w:rsidR="00D3116B">
        <w:rPr>
          <w:rFonts w:ascii="Batang" w:eastAsia="Batang" w:hAnsi="Batang" w:cs="Batang" w:hint="eastAsia"/>
        </w:rPr>
        <w:t>다</w:t>
      </w:r>
      <w:r w:rsidR="00781FA1" w:rsidRPr="00781FA1">
        <w:rPr>
          <w:rFonts w:ascii="Batang" w:eastAsia="Batang" w:hAnsi="Batang" w:cs="Batang"/>
        </w:rPr>
        <w:t>수</w:t>
      </w:r>
      <w:r w:rsidR="00D3116B">
        <w:rPr>
          <w:rFonts w:ascii="Batang" w:eastAsia="Batang" w:hAnsi="Batang" w:cs="Batang" w:hint="eastAsia"/>
        </w:rPr>
        <w:t>의</w:t>
      </w:r>
      <w:r w:rsidR="00D3116B">
        <w:t xml:space="preserve"> </w:t>
      </w:r>
      <w:proofErr w:type="spellStart"/>
      <w:r w:rsidR="00D3116B">
        <w:rPr>
          <w:rFonts w:ascii="Batang" w:eastAsia="Batang" w:hAnsi="Batang" w:cs="Batang" w:hint="eastAsia"/>
        </w:rPr>
        <w:t>주요</w:t>
      </w:r>
      <w:proofErr w:type="spellEnd"/>
      <w:r w:rsidR="00D3116B">
        <w:t xml:space="preserve"> </w:t>
      </w:r>
      <w:proofErr w:type="spellStart"/>
      <w:r w:rsidR="00D3116B">
        <w:rPr>
          <w:rFonts w:ascii="Batang" w:eastAsia="Batang" w:hAnsi="Batang" w:cs="Batang" w:hint="eastAsia"/>
        </w:rPr>
        <w:t>연구</w:t>
      </w:r>
      <w:proofErr w:type="spellEnd"/>
      <w:r w:rsidR="00D3116B">
        <w:t xml:space="preserve"> </w:t>
      </w:r>
      <w:proofErr w:type="spellStart"/>
      <w:r w:rsidR="00D3116B">
        <w:rPr>
          <w:rFonts w:ascii="Batang" w:eastAsia="Batang" w:hAnsi="Batang" w:cs="Batang" w:hint="eastAsia"/>
        </w:rPr>
        <w:t>결과</w:t>
      </w:r>
      <w:proofErr w:type="spellEnd"/>
      <w:r w:rsidR="00D3116B">
        <w:t xml:space="preserve"> </w:t>
      </w:r>
      <w:proofErr w:type="spellStart"/>
      <w:r w:rsidR="00D3116B">
        <w:rPr>
          <w:rFonts w:ascii="Batang" w:eastAsia="Batang" w:hAnsi="Batang" w:cs="Batang" w:hint="eastAsia"/>
        </w:rPr>
        <w:t>언급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believe that this manuscript is appropriate for public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ation by [the </w:t>
      </w:r>
      <w:r w:rsidRPr="00963E23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 because it… </w:t>
      </w:r>
      <w:proofErr w:type="gramStart"/>
      <w:r w:rsidRPr="00963E23">
        <w:rPr>
          <w:rFonts w:asciiTheme="minorHAnsi" w:hAnsiTheme="minorHAnsi" w:cstheme="minorHAnsi"/>
          <w:b/>
          <w:sz w:val="22"/>
          <w:szCs w:val="22"/>
        </w:rPr>
        <w:t>[</w:t>
      </w:r>
      <w:r w:rsidR="00D3116B">
        <w:rPr>
          <w:rFonts w:ascii="Batang" w:eastAsia="Batang" w:hAnsi="Batang" w:cs="Batang" w:hint="eastAsia"/>
        </w:rPr>
        <w:t>저널의</w:t>
      </w:r>
      <w:r w:rsidR="00D3116B">
        <w:t xml:space="preserve"> </w:t>
      </w:r>
      <w:r w:rsidR="00D3116B">
        <w:rPr>
          <w:rFonts w:ascii="Batang" w:eastAsia="Batang" w:hAnsi="Batang" w:cs="Batang" w:hint="eastAsia"/>
        </w:rPr>
        <w:t>목표와</w:t>
      </w:r>
      <w:r w:rsidR="00D3116B">
        <w:t xml:space="preserve"> </w:t>
      </w:r>
      <w:r w:rsidR="00D3116B">
        <w:rPr>
          <w:rFonts w:ascii="Batang" w:eastAsia="Batang" w:hAnsi="Batang" w:cs="Batang" w:hint="eastAsia"/>
        </w:rPr>
        <w:t>범위와</w:t>
      </w:r>
      <w:r w:rsidR="00D3116B">
        <w:t xml:space="preserve"> </w:t>
      </w:r>
      <w:r w:rsidR="00D3116B">
        <w:rPr>
          <w:rFonts w:ascii="Batang" w:eastAsia="Batang" w:hAnsi="Batang" w:cs="Batang" w:hint="eastAsia"/>
        </w:rPr>
        <w:t>특정</w:t>
      </w:r>
      <w:r w:rsidR="00D3116B">
        <w:t xml:space="preserve"> </w:t>
      </w:r>
      <w:r w:rsidR="00D3116B">
        <w:rPr>
          <w:rFonts w:ascii="Batang" w:eastAsia="Batang" w:hAnsi="Batang" w:cs="Batang" w:hint="eastAsia"/>
        </w:rPr>
        <w:t>연관성</w:t>
      </w:r>
      <w:r w:rsidR="00D3116B">
        <w:t xml:space="preserve"> </w:t>
      </w:r>
      <w:r w:rsidR="00D3116B">
        <w:rPr>
          <w:rFonts w:ascii="Batang" w:eastAsia="Batang" w:hAnsi="Batang" w:cs="Batang" w:hint="eastAsia"/>
        </w:rPr>
        <w:t>언급</w:t>
      </w:r>
      <w:r w:rsidRPr="00963E23">
        <w:rPr>
          <w:rFonts w:asciiTheme="minorHAnsi" w:hAnsiTheme="minorHAnsi" w:cstheme="minorHAnsi"/>
          <w:b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[Our manuscript creates a paradigm for future studies of the evolution of essential enzymes in yeast.]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manuscript has not been published and is not under consideration for publication elsewhere.  We have no conflicts of interest to disclose, but we do respectfully request that [Dr. Glen Meanie] not review our manuscript.  If you feel that the manuscript is appropriate for your journal, we suggest the following reviewers: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Pr="005D7E90" w:rsidRDefault="00FF0FD6" w:rsidP="00FF0FD6">
      <w:pPr>
        <w:rPr>
          <w:rFonts w:asciiTheme="minorHAnsi" w:hAnsiTheme="minorHAnsi" w:cstheme="minorHAnsi"/>
          <w:b/>
          <w:sz w:val="22"/>
          <w:szCs w:val="22"/>
        </w:rPr>
      </w:pPr>
      <w:r w:rsidRPr="005D7E90">
        <w:rPr>
          <w:rFonts w:asciiTheme="minorHAnsi" w:hAnsiTheme="minorHAnsi" w:cstheme="minorHAnsi"/>
          <w:b/>
          <w:sz w:val="22"/>
          <w:szCs w:val="22"/>
        </w:rPr>
        <w:t>[</w:t>
      </w:r>
      <w:proofErr w:type="spellStart"/>
      <w:r w:rsidR="00D3116B">
        <w:rPr>
          <w:rFonts w:ascii="Batang" w:eastAsia="Batang" w:hAnsi="Batang" w:cs="Batang" w:hint="eastAsia"/>
        </w:rPr>
        <w:t>저널에서</w:t>
      </w:r>
      <w:proofErr w:type="spellEnd"/>
      <w:r w:rsidR="00D3116B">
        <w:t xml:space="preserve"> </w:t>
      </w:r>
      <w:proofErr w:type="spellStart"/>
      <w:r w:rsidR="00D3116B">
        <w:rPr>
          <w:rFonts w:ascii="Batang" w:eastAsia="Batang" w:hAnsi="Batang" w:cs="Batang" w:hint="eastAsia"/>
        </w:rPr>
        <w:t>요구할</w:t>
      </w:r>
      <w:proofErr w:type="spellEnd"/>
      <w:r w:rsidR="00D3116B">
        <w:t xml:space="preserve"> </w:t>
      </w:r>
      <w:r w:rsidR="00D3116B">
        <w:rPr>
          <w:rFonts w:ascii="Batang" w:eastAsia="Batang" w:hAnsi="Batang" w:cs="Batang" w:hint="eastAsia"/>
        </w:rPr>
        <w:t>시</w:t>
      </w:r>
      <w:r w:rsidR="00D3116B">
        <w:t xml:space="preserve">, </w:t>
      </w:r>
      <w:proofErr w:type="spellStart"/>
      <w:r w:rsidR="00D3116B">
        <w:rPr>
          <w:rFonts w:ascii="Batang" w:eastAsia="Batang" w:hAnsi="Batang" w:cs="Batang" w:hint="eastAsia"/>
        </w:rPr>
        <w:t>리뷰어와</w:t>
      </w:r>
      <w:proofErr w:type="spellEnd"/>
      <w:r w:rsidR="00D3116B">
        <w:t xml:space="preserve"> </w:t>
      </w:r>
      <w:proofErr w:type="spellStart"/>
      <w:r w:rsidR="00D3116B">
        <w:rPr>
          <w:rFonts w:ascii="Batang" w:eastAsia="Batang" w:hAnsi="Batang" w:cs="Batang" w:hint="eastAsia"/>
        </w:rPr>
        <w:t>연락처</w:t>
      </w:r>
      <w:proofErr w:type="spellEnd"/>
      <w:r w:rsidR="00D3116B">
        <w:t xml:space="preserve"> </w:t>
      </w:r>
      <w:proofErr w:type="spellStart"/>
      <w:r w:rsidR="00D3116B">
        <w:rPr>
          <w:rFonts w:ascii="Batang" w:eastAsia="Batang" w:hAnsi="Batang" w:cs="Batang" w:hint="eastAsia"/>
        </w:rPr>
        <w:t>정보</w:t>
      </w:r>
      <w:proofErr w:type="spellEnd"/>
      <w:r w:rsidRPr="005D7E90">
        <w:rPr>
          <w:rFonts w:asciiTheme="minorHAnsi" w:hAnsiTheme="minorHAnsi" w:cstheme="minorHAnsi"/>
          <w:b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consideration!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133350</wp:posOffset>
                </wp:positionV>
                <wp:extent cx="1840865" cy="443865"/>
                <wp:effectExtent l="0" t="0" r="26035" b="133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443865"/>
                        </a:xfrm>
                        <a:custGeom>
                          <a:avLst/>
                          <a:gdLst>
                            <a:gd name="T0" fmla="*/ 0 w 2899"/>
                            <a:gd name="T1" fmla="*/ 74 h 699"/>
                            <a:gd name="T2" fmla="*/ 208 w 2899"/>
                            <a:gd name="T3" fmla="*/ 93 h 699"/>
                            <a:gd name="T4" fmla="*/ 189 w 2899"/>
                            <a:gd name="T5" fmla="*/ 225 h 699"/>
                            <a:gd name="T6" fmla="*/ 132 w 2899"/>
                            <a:gd name="T7" fmla="*/ 396 h 699"/>
                            <a:gd name="T8" fmla="*/ 95 w 2899"/>
                            <a:gd name="T9" fmla="*/ 453 h 699"/>
                            <a:gd name="T10" fmla="*/ 170 w 2899"/>
                            <a:gd name="T11" fmla="*/ 339 h 699"/>
                            <a:gd name="T12" fmla="*/ 227 w 2899"/>
                            <a:gd name="T13" fmla="*/ 301 h 699"/>
                            <a:gd name="T14" fmla="*/ 265 w 2899"/>
                            <a:gd name="T15" fmla="*/ 244 h 699"/>
                            <a:gd name="T16" fmla="*/ 322 w 2899"/>
                            <a:gd name="T17" fmla="*/ 225 h 699"/>
                            <a:gd name="T18" fmla="*/ 379 w 2899"/>
                            <a:gd name="T19" fmla="*/ 188 h 699"/>
                            <a:gd name="T20" fmla="*/ 398 w 2899"/>
                            <a:gd name="T21" fmla="*/ 377 h 699"/>
                            <a:gd name="T22" fmla="*/ 436 w 2899"/>
                            <a:gd name="T23" fmla="*/ 320 h 699"/>
                            <a:gd name="T24" fmla="*/ 492 w 2899"/>
                            <a:gd name="T25" fmla="*/ 282 h 699"/>
                            <a:gd name="T26" fmla="*/ 606 w 2899"/>
                            <a:gd name="T27" fmla="*/ 244 h 699"/>
                            <a:gd name="T28" fmla="*/ 606 w 2899"/>
                            <a:gd name="T29" fmla="*/ 415 h 699"/>
                            <a:gd name="T30" fmla="*/ 568 w 2899"/>
                            <a:gd name="T31" fmla="*/ 472 h 699"/>
                            <a:gd name="T32" fmla="*/ 549 w 2899"/>
                            <a:gd name="T33" fmla="*/ 529 h 699"/>
                            <a:gd name="T34" fmla="*/ 739 w 2899"/>
                            <a:gd name="T35" fmla="*/ 510 h 699"/>
                            <a:gd name="T36" fmla="*/ 796 w 2899"/>
                            <a:gd name="T37" fmla="*/ 472 h 699"/>
                            <a:gd name="T38" fmla="*/ 833 w 2899"/>
                            <a:gd name="T39" fmla="*/ 415 h 699"/>
                            <a:gd name="T40" fmla="*/ 890 w 2899"/>
                            <a:gd name="T41" fmla="*/ 434 h 699"/>
                            <a:gd name="T42" fmla="*/ 947 w 2899"/>
                            <a:gd name="T43" fmla="*/ 415 h 699"/>
                            <a:gd name="T44" fmla="*/ 985 w 2899"/>
                            <a:gd name="T45" fmla="*/ 529 h 699"/>
                            <a:gd name="T46" fmla="*/ 1004 w 2899"/>
                            <a:gd name="T47" fmla="*/ 585 h 699"/>
                            <a:gd name="T48" fmla="*/ 985 w 2899"/>
                            <a:gd name="T49" fmla="*/ 680 h 699"/>
                            <a:gd name="T50" fmla="*/ 928 w 2899"/>
                            <a:gd name="T51" fmla="*/ 699 h 699"/>
                            <a:gd name="T52" fmla="*/ 701 w 2899"/>
                            <a:gd name="T53" fmla="*/ 680 h 699"/>
                            <a:gd name="T54" fmla="*/ 682 w 2899"/>
                            <a:gd name="T55" fmla="*/ 623 h 699"/>
                            <a:gd name="T56" fmla="*/ 796 w 2899"/>
                            <a:gd name="T57" fmla="*/ 548 h 699"/>
                            <a:gd name="T58" fmla="*/ 1250 w 2899"/>
                            <a:gd name="T59" fmla="*/ 396 h 699"/>
                            <a:gd name="T60" fmla="*/ 1383 w 2899"/>
                            <a:gd name="T61" fmla="*/ 169 h 699"/>
                            <a:gd name="T62" fmla="*/ 1364 w 2899"/>
                            <a:gd name="T63" fmla="*/ 17 h 699"/>
                            <a:gd name="T64" fmla="*/ 1250 w 2899"/>
                            <a:gd name="T65" fmla="*/ 93 h 699"/>
                            <a:gd name="T66" fmla="*/ 1326 w 2899"/>
                            <a:gd name="T67" fmla="*/ 74 h 699"/>
                            <a:gd name="T68" fmla="*/ 1383 w 2899"/>
                            <a:gd name="T69" fmla="*/ 55 h 699"/>
                            <a:gd name="T70" fmla="*/ 1364 w 2899"/>
                            <a:gd name="T71" fmla="*/ 396 h 699"/>
                            <a:gd name="T72" fmla="*/ 1326 w 2899"/>
                            <a:gd name="T73" fmla="*/ 510 h 699"/>
                            <a:gd name="T74" fmla="*/ 1383 w 2899"/>
                            <a:gd name="T75" fmla="*/ 339 h 699"/>
                            <a:gd name="T76" fmla="*/ 1591 w 2899"/>
                            <a:gd name="T77" fmla="*/ 74 h 699"/>
                            <a:gd name="T78" fmla="*/ 1591 w 2899"/>
                            <a:gd name="T79" fmla="*/ 377 h 699"/>
                            <a:gd name="T80" fmla="*/ 1610 w 2899"/>
                            <a:gd name="T81" fmla="*/ 529 h 699"/>
                            <a:gd name="T82" fmla="*/ 1648 w 2899"/>
                            <a:gd name="T83" fmla="*/ 472 h 699"/>
                            <a:gd name="T84" fmla="*/ 1762 w 2899"/>
                            <a:gd name="T85" fmla="*/ 396 h 699"/>
                            <a:gd name="T86" fmla="*/ 1819 w 2899"/>
                            <a:gd name="T87" fmla="*/ 434 h 699"/>
                            <a:gd name="T88" fmla="*/ 1876 w 2899"/>
                            <a:gd name="T89" fmla="*/ 453 h 699"/>
                            <a:gd name="T90" fmla="*/ 2065 w 2899"/>
                            <a:gd name="T91" fmla="*/ 377 h 699"/>
                            <a:gd name="T92" fmla="*/ 2122 w 2899"/>
                            <a:gd name="T93" fmla="*/ 377 h 699"/>
                            <a:gd name="T94" fmla="*/ 2179 w 2899"/>
                            <a:gd name="T95" fmla="*/ 358 h 699"/>
                            <a:gd name="T96" fmla="*/ 2198 w 2899"/>
                            <a:gd name="T97" fmla="*/ 434 h 699"/>
                            <a:gd name="T98" fmla="*/ 2255 w 2899"/>
                            <a:gd name="T99" fmla="*/ 453 h 699"/>
                            <a:gd name="T100" fmla="*/ 2520 w 2899"/>
                            <a:gd name="T101" fmla="*/ 434 h 699"/>
                            <a:gd name="T102" fmla="*/ 2899 w 2899"/>
                            <a:gd name="T103" fmla="*/ 49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899" h="699">
                              <a:moveTo>
                                <a:pt x="0" y="74"/>
                              </a:moveTo>
                              <a:cubicBezTo>
                                <a:pt x="69" y="80"/>
                                <a:pt x="154" y="50"/>
                                <a:pt x="208" y="93"/>
                              </a:cubicBezTo>
                              <a:cubicBezTo>
                                <a:pt x="243" y="121"/>
                                <a:pt x="199" y="182"/>
                                <a:pt x="189" y="225"/>
                              </a:cubicBezTo>
                              <a:cubicBezTo>
                                <a:pt x="189" y="225"/>
                                <a:pt x="142" y="367"/>
                                <a:pt x="132" y="396"/>
                              </a:cubicBezTo>
                              <a:cubicBezTo>
                                <a:pt x="125" y="417"/>
                                <a:pt x="83" y="472"/>
                                <a:pt x="95" y="453"/>
                              </a:cubicBezTo>
                              <a:cubicBezTo>
                                <a:pt x="120" y="415"/>
                                <a:pt x="132" y="364"/>
                                <a:pt x="170" y="339"/>
                              </a:cubicBezTo>
                              <a:cubicBezTo>
                                <a:pt x="189" y="326"/>
                                <a:pt x="208" y="314"/>
                                <a:pt x="227" y="301"/>
                              </a:cubicBezTo>
                              <a:cubicBezTo>
                                <a:pt x="240" y="282"/>
                                <a:pt x="247" y="258"/>
                                <a:pt x="265" y="244"/>
                              </a:cubicBezTo>
                              <a:cubicBezTo>
                                <a:pt x="281" y="231"/>
                                <a:pt x="304" y="234"/>
                                <a:pt x="322" y="225"/>
                              </a:cubicBezTo>
                              <a:cubicBezTo>
                                <a:pt x="342" y="215"/>
                                <a:pt x="360" y="200"/>
                                <a:pt x="379" y="188"/>
                              </a:cubicBezTo>
                              <a:cubicBezTo>
                                <a:pt x="491" y="353"/>
                                <a:pt x="324" y="79"/>
                                <a:pt x="398" y="377"/>
                              </a:cubicBezTo>
                              <a:cubicBezTo>
                                <a:pt x="404" y="399"/>
                                <a:pt x="420" y="336"/>
                                <a:pt x="436" y="320"/>
                              </a:cubicBezTo>
                              <a:cubicBezTo>
                                <a:pt x="452" y="304"/>
                                <a:pt x="471" y="291"/>
                                <a:pt x="492" y="282"/>
                              </a:cubicBezTo>
                              <a:cubicBezTo>
                                <a:pt x="529" y="266"/>
                                <a:pt x="606" y="244"/>
                                <a:pt x="606" y="244"/>
                              </a:cubicBezTo>
                              <a:cubicBezTo>
                                <a:pt x="666" y="334"/>
                                <a:pt x="651" y="279"/>
                                <a:pt x="606" y="415"/>
                              </a:cubicBezTo>
                              <a:cubicBezTo>
                                <a:pt x="599" y="437"/>
                                <a:pt x="578" y="452"/>
                                <a:pt x="568" y="472"/>
                              </a:cubicBezTo>
                              <a:cubicBezTo>
                                <a:pt x="559" y="490"/>
                                <a:pt x="529" y="525"/>
                                <a:pt x="549" y="529"/>
                              </a:cubicBezTo>
                              <a:cubicBezTo>
                                <a:pt x="611" y="543"/>
                                <a:pt x="676" y="516"/>
                                <a:pt x="739" y="510"/>
                              </a:cubicBezTo>
                              <a:cubicBezTo>
                                <a:pt x="758" y="497"/>
                                <a:pt x="780" y="488"/>
                                <a:pt x="796" y="472"/>
                              </a:cubicBezTo>
                              <a:cubicBezTo>
                                <a:pt x="812" y="456"/>
                                <a:pt x="812" y="423"/>
                                <a:pt x="833" y="415"/>
                              </a:cubicBezTo>
                              <a:cubicBezTo>
                                <a:pt x="852" y="407"/>
                                <a:pt x="871" y="428"/>
                                <a:pt x="890" y="434"/>
                              </a:cubicBezTo>
                              <a:cubicBezTo>
                                <a:pt x="909" y="428"/>
                                <a:pt x="933" y="401"/>
                                <a:pt x="947" y="415"/>
                              </a:cubicBezTo>
                              <a:cubicBezTo>
                                <a:pt x="975" y="443"/>
                                <a:pt x="972" y="491"/>
                                <a:pt x="985" y="529"/>
                              </a:cubicBezTo>
                              <a:cubicBezTo>
                                <a:pt x="991" y="548"/>
                                <a:pt x="1004" y="585"/>
                                <a:pt x="1004" y="585"/>
                              </a:cubicBezTo>
                              <a:cubicBezTo>
                                <a:pt x="998" y="617"/>
                                <a:pt x="1003" y="653"/>
                                <a:pt x="985" y="680"/>
                              </a:cubicBezTo>
                              <a:cubicBezTo>
                                <a:pt x="974" y="697"/>
                                <a:pt x="948" y="699"/>
                                <a:pt x="928" y="699"/>
                              </a:cubicBezTo>
                              <a:cubicBezTo>
                                <a:pt x="852" y="699"/>
                                <a:pt x="777" y="686"/>
                                <a:pt x="701" y="680"/>
                              </a:cubicBezTo>
                              <a:cubicBezTo>
                                <a:pt x="695" y="661"/>
                                <a:pt x="676" y="642"/>
                                <a:pt x="682" y="623"/>
                              </a:cubicBezTo>
                              <a:cubicBezTo>
                                <a:pt x="698" y="576"/>
                                <a:pt x="755" y="558"/>
                                <a:pt x="796" y="548"/>
                              </a:cubicBezTo>
                              <a:cubicBezTo>
                                <a:pt x="950" y="509"/>
                                <a:pt x="1116" y="485"/>
                                <a:pt x="1250" y="396"/>
                              </a:cubicBezTo>
                              <a:cubicBezTo>
                                <a:pt x="1279" y="308"/>
                                <a:pt x="1352" y="260"/>
                                <a:pt x="1383" y="169"/>
                              </a:cubicBezTo>
                              <a:cubicBezTo>
                                <a:pt x="1377" y="118"/>
                                <a:pt x="1394" y="59"/>
                                <a:pt x="1364" y="17"/>
                              </a:cubicBezTo>
                              <a:cubicBezTo>
                                <a:pt x="1352" y="0"/>
                                <a:pt x="1215" y="58"/>
                                <a:pt x="1250" y="93"/>
                              </a:cubicBezTo>
                              <a:cubicBezTo>
                                <a:pt x="1268" y="111"/>
                                <a:pt x="1301" y="81"/>
                                <a:pt x="1326" y="74"/>
                              </a:cubicBezTo>
                              <a:cubicBezTo>
                                <a:pt x="1345" y="68"/>
                                <a:pt x="1364" y="61"/>
                                <a:pt x="1383" y="55"/>
                              </a:cubicBezTo>
                              <a:cubicBezTo>
                                <a:pt x="1420" y="167"/>
                                <a:pt x="1397" y="285"/>
                                <a:pt x="1364" y="396"/>
                              </a:cubicBezTo>
                              <a:cubicBezTo>
                                <a:pt x="1352" y="434"/>
                                <a:pt x="1326" y="510"/>
                                <a:pt x="1326" y="510"/>
                              </a:cubicBezTo>
                              <a:cubicBezTo>
                                <a:pt x="1283" y="381"/>
                                <a:pt x="1318" y="535"/>
                                <a:pt x="1383" y="339"/>
                              </a:cubicBezTo>
                              <a:cubicBezTo>
                                <a:pt x="1422" y="222"/>
                                <a:pt x="1491" y="142"/>
                                <a:pt x="1591" y="74"/>
                              </a:cubicBezTo>
                              <a:cubicBezTo>
                                <a:pt x="1641" y="224"/>
                                <a:pt x="1591" y="49"/>
                                <a:pt x="1591" y="377"/>
                              </a:cubicBezTo>
                              <a:cubicBezTo>
                                <a:pt x="1591" y="428"/>
                                <a:pt x="1604" y="478"/>
                                <a:pt x="1610" y="529"/>
                              </a:cubicBezTo>
                              <a:cubicBezTo>
                                <a:pt x="1623" y="510"/>
                                <a:pt x="1631" y="487"/>
                                <a:pt x="1648" y="472"/>
                              </a:cubicBezTo>
                              <a:cubicBezTo>
                                <a:pt x="1682" y="442"/>
                                <a:pt x="1762" y="396"/>
                                <a:pt x="1762" y="396"/>
                              </a:cubicBezTo>
                              <a:cubicBezTo>
                                <a:pt x="1762" y="396"/>
                                <a:pt x="1799" y="424"/>
                                <a:pt x="1819" y="434"/>
                              </a:cubicBezTo>
                              <a:cubicBezTo>
                                <a:pt x="1837" y="443"/>
                                <a:pt x="1857" y="447"/>
                                <a:pt x="1876" y="453"/>
                              </a:cubicBezTo>
                              <a:cubicBezTo>
                                <a:pt x="1951" y="434"/>
                                <a:pt x="2001" y="420"/>
                                <a:pt x="2065" y="377"/>
                              </a:cubicBezTo>
                              <a:cubicBezTo>
                                <a:pt x="2099" y="479"/>
                                <a:pt x="2064" y="424"/>
                                <a:pt x="2122" y="377"/>
                              </a:cubicBezTo>
                              <a:cubicBezTo>
                                <a:pt x="2138" y="364"/>
                                <a:pt x="2160" y="364"/>
                                <a:pt x="2179" y="358"/>
                              </a:cubicBezTo>
                              <a:cubicBezTo>
                                <a:pt x="2185" y="383"/>
                                <a:pt x="2182" y="414"/>
                                <a:pt x="2198" y="434"/>
                              </a:cubicBezTo>
                              <a:cubicBezTo>
                                <a:pt x="2211" y="450"/>
                                <a:pt x="2235" y="453"/>
                                <a:pt x="2255" y="453"/>
                              </a:cubicBezTo>
                              <a:cubicBezTo>
                                <a:pt x="2344" y="453"/>
                                <a:pt x="2432" y="440"/>
                                <a:pt x="2520" y="434"/>
                              </a:cubicBezTo>
                              <a:cubicBezTo>
                                <a:pt x="2405" y="607"/>
                                <a:pt x="2459" y="491"/>
                                <a:pt x="2899" y="4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.8pt;margin-top:10.5pt;width:144.9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9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" path="m,74c69,80,154,50,208,93v35,28,-9,89,-19,132c189,225,142,367,132,396v-7,21,-49,76,-37,57c120,415,132,364,170,339v19,-13,38,-25,57,-38c240,282,247,258,265,244v16,-13,39,-10,57,-19c342,215,360,200,379,188,491,353,324,79,398,377v6,22,22,-41,38,-57c452,304,471,291,492,282v37,-16,114,-38,114,-38c666,334,651,279,606,415v-7,22,-28,37,-38,57c559,490,529,525,549,529v62,14,127,-13,190,-19c758,497,780,488,796,472v16,-16,16,-49,37,-57c852,407,871,428,890,434v19,-6,43,-33,57,-19c975,443,972,491,985,529v6,19,19,56,19,56c998,617,1003,653,985,680v-11,17,-37,19,-57,19c852,699,777,686,701,680v-6,-19,-25,-38,-19,-57c698,576,755,558,796,548v154,-39,320,-63,454,-152c1279,308,1352,260,1383,169v-6,-51,11,-110,-19,-152c1352,,1215,58,1250,93v18,18,51,-12,76,-19c1345,68,1364,61,1383,55v37,112,14,230,-19,341c1352,434,1326,510,1326,510v-43,-129,-8,25,57,-171c1422,222,1491,142,1591,74v50,150,,-25,,303c1591,428,1604,478,1610,529v13,-19,21,-42,38,-57c1682,442,1762,396,1762,396v,,37,28,57,38c1837,443,1857,447,1876,453v75,-19,125,-33,189,-76c2099,479,2064,424,2122,377v16,-13,38,-13,57,-19c2185,383,2182,414,2198,434v13,16,37,19,57,19c2344,453,2432,440,2520,434v-115,173,-61,57,379,57e" filled="f">
                <v:path arrowok="t" o:connecttype="custom" o:connectlocs="0,46990;132080,59055;120015,142875;83820,251460;60325,287655;107950,215265;144145,191135;168275,154940;204470,142875;240665,119380;252730,239395;276860,203200;312420,179070;384810,154940;384810,263525;360680,299720;348615,335915;469265,323850;505460,299720;528955,263525;565150,275590;601345,263525;625475,335915;637540,371475;625475,431800;589280,443865;445135,431800;433070,395605;505460,347980;793750,251460;878205,107315;866140,10795;793750,59055;842010,46990;878205,34925;866140,251460;842010,323850;878205,215265;1010285,46990;1010285,239395;1022350,335915;1046480,299720;1118870,251460;1155065,275590;1191260,287655;1311275,239395;1347470,239395;1383665,227330;1395730,275590;1431925,287655;1600200,275590;1840865,311785" o:connectangles="0,0,0,0,0,0,0,0,0,0,0,0,0,0,0,0,0,0,0,0,0,0,0,0,0,0,0,0,0,0,0,0,0,0,0,0,0,0,0,0,0,0,0,0,0,0,0,0,0,0,0,0"/>
              </v:shape>
            </w:pict>
          </mc:Fallback>
        </mc:AlternateConten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[My Name, PhD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Professor, Department of Evolutionary Mycology</w:t>
      </w:r>
    </w:p>
    <w:p w:rsidR="00FF0FD6" w:rsidRPr="005D325C" w:rsidRDefault="00FF0FD6" w:rsidP="00FF0FD6">
      <w:r>
        <w:rPr>
          <w:rFonts w:asciiTheme="minorHAnsi" w:hAnsiTheme="minorHAnsi" w:cstheme="minorHAnsi"/>
          <w:sz w:val="22"/>
          <w:szCs w:val="22"/>
        </w:rPr>
        <w:t>University of Research]</w:t>
      </w:r>
    </w:p>
    <w:p w:rsidR="0027025E" w:rsidRDefault="0027025E"/>
    <w:sectPr w:rsidR="0027025E" w:rsidSect="00655F4A">
      <w:headerReference w:type="default" r:id="rId8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94" w:rsidRDefault="00F73494" w:rsidP="00FF0FD6">
      <w:r>
        <w:separator/>
      </w:r>
    </w:p>
  </w:endnote>
  <w:endnote w:type="continuationSeparator" w:id="0">
    <w:p w:rsidR="00F73494" w:rsidRDefault="00F73494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94" w:rsidRDefault="00F73494" w:rsidP="00FF0FD6">
      <w:r>
        <w:separator/>
      </w:r>
    </w:p>
  </w:footnote>
  <w:footnote w:type="continuationSeparator" w:id="0">
    <w:p w:rsidR="00F73494" w:rsidRDefault="00F73494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0F" w:rsidRDefault="001214E1">
    <w:pPr>
      <w:pStyle w:val="Header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493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1FA1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116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494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kAnExpert@aj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Global Communications Manager</cp:lastModifiedBy>
  <cp:revision>3</cp:revision>
  <dcterms:created xsi:type="dcterms:W3CDTF">2016-06-10T04:15:00Z</dcterms:created>
  <dcterms:modified xsi:type="dcterms:W3CDTF">2016-07-01T17:52:00Z</dcterms:modified>
</cp:coreProperties>
</file>